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48A" w:rsidRPr="000D1F6E" w:rsidRDefault="00F86099" w:rsidP="00F86099">
      <w:pPr>
        <w:jc w:val="center"/>
        <w:rPr>
          <w:rFonts w:ascii="Times New Roman" w:hAnsi="Times New Roman" w:cs="Times New Roman"/>
          <w:b/>
          <w:sz w:val="40"/>
        </w:rPr>
      </w:pPr>
      <w:r w:rsidRPr="000D1F6E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5755A46B" wp14:editId="0B9188C5">
            <wp:simplePos x="0" y="0"/>
            <wp:positionH relativeFrom="margin">
              <wp:posOffset>-342900</wp:posOffset>
            </wp:positionH>
            <wp:positionV relativeFrom="margin">
              <wp:posOffset>26670</wp:posOffset>
            </wp:positionV>
            <wp:extent cx="621665" cy="647700"/>
            <wp:effectExtent l="0" t="0" r="6985" b="0"/>
            <wp:wrapSquare wrapText="bothSides"/>
            <wp:docPr id="2" name="Picture 2" descr="ISWK International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WK International 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48A" w:rsidRPr="000D1F6E">
        <w:rPr>
          <w:rFonts w:ascii="Times New Roman" w:hAnsi="Times New Roman" w:cs="Times New Roman"/>
          <w:b/>
          <w:sz w:val="40"/>
        </w:rPr>
        <w:t>INDIAN SCHOOL AL WADI AL KABIR</w:t>
      </w:r>
    </w:p>
    <w:p w:rsidR="0089348A" w:rsidRPr="000D1F6E" w:rsidRDefault="002C1092" w:rsidP="002C1092">
      <w:pPr>
        <w:rPr>
          <w:rFonts w:ascii="Times New Roman" w:hAnsi="Times New Roman" w:cs="Times New Roman"/>
          <w:sz w:val="44"/>
        </w:rPr>
      </w:pPr>
      <w:r w:rsidRPr="000D1F6E">
        <w:rPr>
          <w:rFonts w:ascii="Times New Roman" w:hAnsi="Times New Roman" w:cs="Times New Roman"/>
          <w:sz w:val="40"/>
        </w:rPr>
        <w:t xml:space="preserve">          </w:t>
      </w:r>
      <w:r w:rsidR="00F86099" w:rsidRPr="000D1F6E">
        <w:rPr>
          <w:rFonts w:ascii="Times New Roman" w:hAnsi="Times New Roman" w:cs="Times New Roman"/>
          <w:sz w:val="40"/>
        </w:rPr>
        <w:t xml:space="preserve">        </w:t>
      </w:r>
      <w:r w:rsidR="003B1FD6" w:rsidRPr="000D1F6E">
        <w:rPr>
          <w:rFonts w:ascii="Times New Roman" w:hAnsi="Times New Roman" w:cs="Times New Roman"/>
          <w:sz w:val="40"/>
        </w:rPr>
        <w:t>Final</w:t>
      </w:r>
      <w:r w:rsidR="0089348A" w:rsidRPr="000D1F6E">
        <w:rPr>
          <w:rFonts w:ascii="Times New Roman" w:hAnsi="Times New Roman" w:cs="Times New Roman"/>
          <w:sz w:val="40"/>
        </w:rPr>
        <w:t xml:space="preserve"> Assessment 2022-23</w:t>
      </w:r>
    </w:p>
    <w:p w:rsidR="0089348A" w:rsidRPr="000D1F6E" w:rsidRDefault="0089348A" w:rsidP="0089348A">
      <w:pPr>
        <w:jc w:val="center"/>
        <w:rPr>
          <w:rFonts w:ascii="Times New Roman" w:hAnsi="Times New Roman" w:cs="Times New Roman"/>
          <w:sz w:val="44"/>
        </w:rPr>
      </w:pPr>
      <w:r w:rsidRPr="000D1F6E">
        <w:rPr>
          <w:rFonts w:ascii="Times New Roman" w:hAnsi="Times New Roman" w:cs="Times New Roman"/>
          <w:b/>
          <w:sz w:val="32"/>
        </w:rPr>
        <w:t xml:space="preserve">SUB: Computer </w:t>
      </w:r>
      <w:r w:rsidR="00CE7AF5" w:rsidRPr="000D1F6E">
        <w:rPr>
          <w:rFonts w:ascii="Times New Roman" w:hAnsi="Times New Roman" w:cs="Times New Roman"/>
          <w:b/>
          <w:sz w:val="32"/>
        </w:rPr>
        <w:t>Science (</w:t>
      </w:r>
      <w:r w:rsidRPr="000D1F6E">
        <w:rPr>
          <w:rFonts w:ascii="Times New Roman" w:hAnsi="Times New Roman" w:cs="Times New Roman"/>
          <w:b/>
          <w:sz w:val="32"/>
        </w:rPr>
        <w:t>083)</w:t>
      </w:r>
    </w:p>
    <w:p w:rsidR="00A70649" w:rsidRPr="000D1F6E" w:rsidRDefault="00A70649" w:rsidP="00A70649">
      <w:pPr>
        <w:rPr>
          <w:rFonts w:ascii="Times New Roman" w:hAnsi="Times New Roman" w:cs="Times New Roman"/>
          <w:sz w:val="32"/>
        </w:rPr>
      </w:pPr>
      <w:r w:rsidRPr="000D1F6E">
        <w:rPr>
          <w:rFonts w:ascii="Times New Roman" w:hAnsi="Times New Roman" w:cs="Times New Roman"/>
          <w:sz w:val="32"/>
        </w:rPr>
        <w:t>Date:</w:t>
      </w:r>
      <w:r w:rsidRPr="000D1F6E">
        <w:rPr>
          <w:rFonts w:ascii="Times New Roman" w:hAnsi="Times New Roman" w:cs="Times New Roman"/>
          <w:sz w:val="32"/>
        </w:rPr>
        <w:tab/>
      </w:r>
      <w:r w:rsidR="00F34F74" w:rsidRPr="000D1F6E">
        <w:rPr>
          <w:rFonts w:ascii="Times New Roman" w:hAnsi="Times New Roman" w:cs="Times New Roman"/>
          <w:sz w:val="32"/>
        </w:rPr>
        <w:t>0</w:t>
      </w:r>
      <w:r w:rsidR="008616FE">
        <w:rPr>
          <w:rFonts w:ascii="Times New Roman" w:hAnsi="Times New Roman" w:cs="Times New Roman"/>
          <w:sz w:val="32"/>
        </w:rPr>
        <w:t>5</w:t>
      </w:r>
      <w:r w:rsidRPr="000D1F6E">
        <w:rPr>
          <w:rFonts w:ascii="Times New Roman" w:hAnsi="Times New Roman" w:cs="Times New Roman"/>
          <w:sz w:val="32"/>
        </w:rPr>
        <w:t>/03/2023</w:t>
      </w:r>
      <w:r w:rsidRPr="000D1F6E">
        <w:rPr>
          <w:rFonts w:ascii="Times New Roman" w:hAnsi="Times New Roman" w:cs="Times New Roman"/>
          <w:sz w:val="32"/>
        </w:rPr>
        <w:tab/>
      </w:r>
      <w:r w:rsidRPr="000D1F6E">
        <w:rPr>
          <w:rFonts w:ascii="Times New Roman" w:hAnsi="Times New Roman" w:cs="Times New Roman"/>
          <w:sz w:val="32"/>
        </w:rPr>
        <w:tab/>
      </w:r>
      <w:r w:rsidRPr="000D1F6E">
        <w:rPr>
          <w:rFonts w:ascii="Times New Roman" w:hAnsi="Times New Roman" w:cs="Times New Roman"/>
          <w:sz w:val="32"/>
        </w:rPr>
        <w:tab/>
      </w:r>
      <w:r w:rsidRPr="000D1F6E">
        <w:rPr>
          <w:rFonts w:ascii="Times New Roman" w:hAnsi="Times New Roman" w:cs="Times New Roman"/>
          <w:sz w:val="32"/>
        </w:rPr>
        <w:tab/>
      </w:r>
      <w:r w:rsidR="004F7EAF" w:rsidRPr="000D1F6E">
        <w:rPr>
          <w:rFonts w:ascii="Times New Roman" w:hAnsi="Times New Roman" w:cs="Times New Roman"/>
          <w:sz w:val="32"/>
        </w:rPr>
        <w:tab/>
        <w:t xml:space="preserve"> </w:t>
      </w:r>
      <w:r w:rsidR="004F7EAF">
        <w:rPr>
          <w:rFonts w:ascii="Times New Roman" w:hAnsi="Times New Roman" w:cs="Times New Roman"/>
          <w:sz w:val="32"/>
        </w:rPr>
        <w:t>Time</w:t>
      </w:r>
      <w:r w:rsidRPr="000D1F6E">
        <w:rPr>
          <w:rFonts w:ascii="Times New Roman" w:hAnsi="Times New Roman" w:cs="Times New Roman"/>
          <w:sz w:val="32"/>
        </w:rPr>
        <w:t xml:space="preserve"> Allowed :3 hours</w:t>
      </w:r>
    </w:p>
    <w:p w:rsidR="00582F71" w:rsidRPr="000D1F6E" w:rsidRDefault="00F86099" w:rsidP="00A70649">
      <w:pPr>
        <w:rPr>
          <w:rFonts w:ascii="Times New Roman" w:hAnsi="Times New Roman" w:cs="Times New Roman"/>
          <w:sz w:val="32"/>
        </w:rPr>
      </w:pPr>
      <w:r w:rsidRPr="000D1F6E"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234315</wp:posOffset>
                </wp:positionV>
                <wp:extent cx="62103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2FD2F2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pt,18.45pt" to="468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A70649" w:rsidRPr="000D1F6E">
        <w:rPr>
          <w:rFonts w:ascii="Times New Roman" w:hAnsi="Times New Roman" w:cs="Times New Roman"/>
          <w:sz w:val="32"/>
        </w:rPr>
        <w:t xml:space="preserve">Class: XI                                                         </w:t>
      </w:r>
      <w:r w:rsidR="004F7EAF">
        <w:rPr>
          <w:rFonts w:ascii="Times New Roman" w:hAnsi="Times New Roman" w:cs="Times New Roman"/>
          <w:sz w:val="32"/>
        </w:rPr>
        <w:t xml:space="preserve"> </w:t>
      </w:r>
      <w:r w:rsidR="00A70649" w:rsidRPr="000D1F6E">
        <w:rPr>
          <w:rFonts w:ascii="Times New Roman" w:hAnsi="Times New Roman" w:cs="Times New Roman"/>
          <w:sz w:val="32"/>
        </w:rPr>
        <w:t xml:space="preserve"> Maximum Marks: 70      </w:t>
      </w:r>
    </w:p>
    <w:p w:rsidR="00893834" w:rsidRPr="000D1F6E" w:rsidRDefault="00893834" w:rsidP="000D1F6E">
      <w:pPr>
        <w:spacing w:line="240" w:lineRule="auto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0D1F6E">
        <w:rPr>
          <w:rFonts w:ascii="Times New Roman" w:hAnsi="Times New Roman" w:cs="Times New Roman"/>
          <w:i/>
          <w:sz w:val="28"/>
          <w:szCs w:val="24"/>
          <w:u w:val="single"/>
        </w:rPr>
        <w:t>General Instructions:</w:t>
      </w:r>
    </w:p>
    <w:p w:rsidR="00893834" w:rsidRPr="000D1F6E" w:rsidRDefault="00893834" w:rsidP="000D1F6E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D1F6E">
        <w:rPr>
          <w:rFonts w:ascii="Times New Roman" w:hAnsi="Times New Roman" w:cs="Times New Roman"/>
          <w:sz w:val="28"/>
          <w:szCs w:val="24"/>
        </w:rPr>
        <w:t>1. This question paper contains five sections, Section A to E.</w:t>
      </w:r>
    </w:p>
    <w:p w:rsidR="00893834" w:rsidRPr="000D1F6E" w:rsidRDefault="00893834" w:rsidP="000D1F6E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D1F6E">
        <w:rPr>
          <w:rFonts w:ascii="Times New Roman" w:hAnsi="Times New Roman" w:cs="Times New Roman"/>
          <w:sz w:val="28"/>
          <w:szCs w:val="24"/>
        </w:rPr>
        <w:t>2. All questions are compulsory.</w:t>
      </w:r>
    </w:p>
    <w:p w:rsidR="00893834" w:rsidRPr="000D1F6E" w:rsidRDefault="00893834" w:rsidP="000D1F6E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D1F6E">
        <w:rPr>
          <w:rFonts w:ascii="Times New Roman" w:hAnsi="Times New Roman" w:cs="Times New Roman"/>
          <w:sz w:val="28"/>
          <w:szCs w:val="24"/>
        </w:rPr>
        <w:t>3. Section A have 18 questions carrying 01 mark each.</w:t>
      </w:r>
    </w:p>
    <w:p w:rsidR="00893834" w:rsidRPr="000D1F6E" w:rsidRDefault="00893834" w:rsidP="000D1F6E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D1F6E">
        <w:rPr>
          <w:rFonts w:ascii="Times New Roman" w:hAnsi="Times New Roman" w:cs="Times New Roman"/>
          <w:sz w:val="28"/>
          <w:szCs w:val="24"/>
        </w:rPr>
        <w:t>4. Section B has 07 Very Short Answer type questions carrying 02 marks each.</w:t>
      </w:r>
    </w:p>
    <w:p w:rsidR="00893834" w:rsidRPr="000D1F6E" w:rsidRDefault="00893834" w:rsidP="000D1F6E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D1F6E">
        <w:rPr>
          <w:rFonts w:ascii="Times New Roman" w:hAnsi="Times New Roman" w:cs="Times New Roman"/>
          <w:sz w:val="28"/>
          <w:szCs w:val="24"/>
        </w:rPr>
        <w:t>5. Section C has 05 Short Answer type questions carrying 03 marks each.</w:t>
      </w:r>
    </w:p>
    <w:p w:rsidR="00893834" w:rsidRPr="000D1F6E" w:rsidRDefault="00893834" w:rsidP="000D1F6E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D1F6E">
        <w:rPr>
          <w:rFonts w:ascii="Times New Roman" w:hAnsi="Times New Roman" w:cs="Times New Roman"/>
          <w:sz w:val="28"/>
          <w:szCs w:val="24"/>
        </w:rPr>
        <w:t>6. Section D has 03 Long Answer type questions carrying 05 marks each.</w:t>
      </w:r>
    </w:p>
    <w:p w:rsidR="00893834" w:rsidRPr="000D1F6E" w:rsidRDefault="00893834" w:rsidP="000D1F6E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D1F6E">
        <w:rPr>
          <w:rFonts w:ascii="Times New Roman" w:hAnsi="Times New Roman" w:cs="Times New Roman"/>
          <w:sz w:val="28"/>
          <w:szCs w:val="24"/>
        </w:rPr>
        <w:t>7. Section E has 02 questions carrying 04 marks each.</w:t>
      </w:r>
    </w:p>
    <w:p w:rsidR="00F43DFD" w:rsidRPr="000D1F6E" w:rsidRDefault="00893834" w:rsidP="000D1F6E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D1F6E">
        <w:rPr>
          <w:rFonts w:ascii="Times New Roman" w:hAnsi="Times New Roman" w:cs="Times New Roman"/>
          <w:sz w:val="28"/>
          <w:szCs w:val="24"/>
        </w:rPr>
        <w:t>8. All programming questions are to be answered using Python Language only.</w:t>
      </w:r>
    </w:p>
    <w:tbl>
      <w:tblPr>
        <w:tblStyle w:val="TableGrid"/>
        <w:tblW w:w="9963" w:type="dxa"/>
        <w:tblInd w:w="-338" w:type="dxa"/>
        <w:tblLook w:val="04A0" w:firstRow="1" w:lastRow="0" w:firstColumn="1" w:lastColumn="0" w:noHBand="0" w:noVBand="1"/>
      </w:tblPr>
      <w:tblGrid>
        <w:gridCol w:w="570"/>
        <w:gridCol w:w="8497"/>
        <w:gridCol w:w="896"/>
      </w:tblGrid>
      <w:tr w:rsidR="005B76BF" w:rsidRPr="000D1F6E" w:rsidTr="00E61E88">
        <w:tc>
          <w:tcPr>
            <w:tcW w:w="568" w:type="dxa"/>
          </w:tcPr>
          <w:p w:rsidR="005B76BF" w:rsidRPr="000D1F6E" w:rsidRDefault="005B76BF" w:rsidP="00B90C0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4" w:type="dxa"/>
          </w:tcPr>
          <w:p w:rsidR="005B76BF" w:rsidRPr="000D1F6E" w:rsidRDefault="005B76BF" w:rsidP="009D0AF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1F6E">
              <w:rPr>
                <w:rFonts w:ascii="Times New Roman" w:hAnsi="Times New Roman" w:cs="Times New Roman"/>
                <w:b/>
                <w:sz w:val="28"/>
              </w:rPr>
              <w:t>Section –A</w:t>
            </w:r>
          </w:p>
        </w:tc>
        <w:tc>
          <w:tcPr>
            <w:tcW w:w="841" w:type="dxa"/>
          </w:tcPr>
          <w:p w:rsidR="005B76BF" w:rsidRPr="000D1F6E" w:rsidRDefault="005B76BF" w:rsidP="00B90C0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B90C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1F6E">
              <w:rPr>
                <w:rFonts w:ascii="Times New Roman" w:hAnsi="Times New Roman" w:cs="Times New Roman"/>
                <w:b/>
                <w:sz w:val="24"/>
              </w:rPr>
              <w:t>Q. No.</w:t>
            </w:r>
          </w:p>
        </w:tc>
        <w:tc>
          <w:tcPr>
            <w:tcW w:w="8554" w:type="dxa"/>
          </w:tcPr>
          <w:p w:rsidR="005B76BF" w:rsidRPr="000D1F6E" w:rsidRDefault="005B76BF" w:rsidP="00B90C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1F6E">
              <w:rPr>
                <w:rFonts w:ascii="Times New Roman" w:hAnsi="Times New Roman" w:cs="Times New Roman"/>
                <w:b/>
                <w:sz w:val="24"/>
              </w:rPr>
              <w:t>Question</w:t>
            </w:r>
          </w:p>
        </w:tc>
        <w:tc>
          <w:tcPr>
            <w:tcW w:w="841" w:type="dxa"/>
          </w:tcPr>
          <w:p w:rsidR="005B76BF" w:rsidRPr="000D1F6E" w:rsidRDefault="005B76BF" w:rsidP="00B90C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1F6E">
              <w:rPr>
                <w:rFonts w:ascii="Times New Roman" w:hAnsi="Times New Roman" w:cs="Times New Roman"/>
                <w:b/>
                <w:sz w:val="24"/>
              </w:rPr>
              <w:t>Marks</w:t>
            </w:r>
          </w:p>
        </w:tc>
      </w:tr>
      <w:tr w:rsidR="005B76BF" w:rsidRPr="000D1F6E" w:rsidTr="00E61E88">
        <w:trPr>
          <w:trHeight w:val="278"/>
        </w:trPr>
        <w:tc>
          <w:tcPr>
            <w:tcW w:w="568" w:type="dxa"/>
          </w:tcPr>
          <w:p w:rsidR="005B76BF" w:rsidRPr="000D1F6E" w:rsidRDefault="005B76BF" w:rsidP="00750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54" w:type="dxa"/>
          </w:tcPr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It is a kind of system software that enables the computer hardware to communicate and operate with the computer software.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a) Keyword                      b) Mouse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c) Windows                      d) CPU</w:t>
            </w:r>
          </w:p>
          <w:p w:rsidR="001D68EB" w:rsidRPr="000D1F6E" w:rsidRDefault="001D68EB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5B76BF" w:rsidRPr="000D1F6E" w:rsidRDefault="005B76BF" w:rsidP="00750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(1)</w:t>
            </w: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750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54" w:type="dxa"/>
          </w:tcPr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Which of the following is not a system software?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a) Operating system        b) Interpreter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c) Compiler                     d) None of these</w:t>
            </w:r>
          </w:p>
          <w:p w:rsidR="001D68EB" w:rsidRPr="000D1F6E" w:rsidRDefault="001D68EB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5B76BF" w:rsidRPr="000D1F6E" w:rsidRDefault="005B76BF" w:rsidP="00750E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(1)</w:t>
            </w:r>
          </w:p>
        </w:tc>
      </w:tr>
      <w:tr w:rsidR="005B76BF" w:rsidRPr="000D1F6E" w:rsidTr="00E61E88">
        <w:trPr>
          <w:trHeight w:val="350"/>
        </w:trPr>
        <w:tc>
          <w:tcPr>
            <w:tcW w:w="568" w:type="dxa"/>
          </w:tcPr>
          <w:p w:rsidR="005B76BF" w:rsidRPr="000D1F6E" w:rsidRDefault="005B76BF" w:rsidP="00A163DC">
            <w:pPr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 xml:space="preserve">  3</w:t>
            </w:r>
          </w:p>
        </w:tc>
        <w:tc>
          <w:tcPr>
            <w:tcW w:w="8554" w:type="dxa"/>
          </w:tcPr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 xml:space="preserve">Suppose d = {“john”:40, “peter”:45}, Which of the following command will delete the entry for “john” 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proofErr w:type="gramStart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d.delete</w:t>
            </w:r>
            <w:proofErr w:type="spellEnd"/>
            <w:proofErr w:type="gramEnd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 xml:space="preserve">(“john”:40)     b) </w:t>
            </w:r>
            <w:proofErr w:type="spellStart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d.delete</w:t>
            </w:r>
            <w:proofErr w:type="spellEnd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(“john”)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c) del d[“john</w:t>
            </w:r>
            <w:proofErr w:type="gramStart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 xml:space="preserve">”]   </w:t>
            </w:r>
            <w:proofErr w:type="gramEnd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 xml:space="preserve">            d) del d(“john”:40)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5B76BF" w:rsidRPr="000D1F6E" w:rsidRDefault="005B76BF" w:rsidP="00A163DC">
            <w:pPr>
              <w:jc w:val="center"/>
              <w:rPr>
                <w:rFonts w:ascii="Times New Roman" w:hAnsi="Times New Roman" w:cs="Times New Roman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(1)</w:t>
            </w: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A16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54" w:type="dxa"/>
          </w:tcPr>
          <w:p w:rsidR="005B76BF" w:rsidRPr="000D1F6E" w:rsidRDefault="005B76BF" w:rsidP="005B76BF">
            <w:pPr>
              <w:ind w:left="1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D1F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Write the output of the following code: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D1F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L=list("</w:t>
            </w:r>
            <w:proofErr w:type="spellStart"/>
            <w:r w:rsidRPr="000D1F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CBSEexamination</w:t>
            </w:r>
            <w:proofErr w:type="spellEnd"/>
            <w:r w:rsidRPr="000D1F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")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D1F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print(</w:t>
            </w:r>
            <w:proofErr w:type="gramStart"/>
            <w:r w:rsidRPr="000D1F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L[</w:t>
            </w:r>
            <w:proofErr w:type="gramEnd"/>
            <w:r w:rsidRPr="000D1F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10:-1])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D1F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a) ['a', 't', 'i', 'o', 'n</w:t>
            </w:r>
            <w:proofErr w:type="gramStart"/>
            <w:r w:rsidRPr="000D1F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']   </w:t>
            </w:r>
            <w:proofErr w:type="gramEnd"/>
            <w:r w:rsidRPr="000D1F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b) ['a', 't', 'i', 'o']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D1F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c) (</w:t>
            </w:r>
            <w:proofErr w:type="spellStart"/>
            <w:proofErr w:type="gramStart"/>
            <w:r w:rsidRPr="000D1F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atio</w:t>
            </w:r>
            <w:proofErr w:type="spellEnd"/>
            <w:r w:rsidRPr="000D1F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)   </w:t>
            </w:r>
            <w:proofErr w:type="gramEnd"/>
            <w:r w:rsidRPr="000D1F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                 d) Error</w:t>
            </w:r>
          </w:p>
          <w:p w:rsidR="001D68EB" w:rsidRPr="000D1F6E" w:rsidRDefault="001D68EB" w:rsidP="005B76BF">
            <w:pPr>
              <w:ind w:left="1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41" w:type="dxa"/>
          </w:tcPr>
          <w:p w:rsidR="005B76BF" w:rsidRPr="000D1F6E" w:rsidRDefault="005B76BF" w:rsidP="00A163DC">
            <w:pPr>
              <w:jc w:val="center"/>
              <w:rPr>
                <w:rFonts w:ascii="Times New Roman" w:hAnsi="Times New Roman" w:cs="Times New Roman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(1)</w:t>
            </w: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A16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54" w:type="dxa"/>
          </w:tcPr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 xml:space="preserve">Which of the following modules is used for </w:t>
            </w:r>
            <w:proofErr w:type="gramStart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sqrt(</w:t>
            </w:r>
            <w:r w:rsidR="00245A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 xml:space="preserve"> function in python ?</w:t>
            </w:r>
          </w:p>
          <w:p w:rsidR="001D68EB" w:rsidRPr="000D1F6E" w:rsidRDefault="005B76BF" w:rsidP="001D68EB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a) random                           b) math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c) string                              d) none of these</w:t>
            </w:r>
          </w:p>
        </w:tc>
        <w:tc>
          <w:tcPr>
            <w:tcW w:w="841" w:type="dxa"/>
          </w:tcPr>
          <w:p w:rsidR="005B76BF" w:rsidRPr="000D1F6E" w:rsidRDefault="005B76BF" w:rsidP="00A163DC">
            <w:pPr>
              <w:jc w:val="center"/>
              <w:rPr>
                <w:rFonts w:ascii="Times New Roman" w:hAnsi="Times New Roman" w:cs="Times New Roman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lastRenderedPageBreak/>
              <w:t>(1)</w:t>
            </w: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A16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554" w:type="dxa"/>
          </w:tcPr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Find the output for the following expression.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&gt;&gt;&gt;a=</w:t>
            </w:r>
            <w:proofErr w:type="gramStart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2;b</w:t>
            </w:r>
            <w:proofErr w:type="gramEnd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=3;c=5;d=1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&gt;&gt;&gt;import math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&gt;&gt;&gt;</w:t>
            </w:r>
            <w:proofErr w:type="spellStart"/>
            <w:proofErr w:type="gramStart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math.ceil</w:t>
            </w:r>
            <w:proofErr w:type="spellEnd"/>
            <w:proofErr w:type="gramEnd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(a**</w:t>
            </w:r>
            <w:proofErr w:type="spellStart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b+c</w:t>
            </w:r>
            <w:proofErr w:type="spellEnd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d+b</w:t>
            </w:r>
            <w:proofErr w:type="spellEnd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//a/c)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a) 13                                   b) 13.2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c) 14                                   d) 14.0</w:t>
            </w:r>
          </w:p>
        </w:tc>
        <w:tc>
          <w:tcPr>
            <w:tcW w:w="841" w:type="dxa"/>
          </w:tcPr>
          <w:p w:rsidR="005B76BF" w:rsidRPr="000D1F6E" w:rsidRDefault="005B76BF" w:rsidP="00A163DC">
            <w:pPr>
              <w:jc w:val="center"/>
              <w:rPr>
                <w:rFonts w:ascii="Times New Roman" w:hAnsi="Times New Roman" w:cs="Times New Roman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(1)</w:t>
            </w: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5D0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554" w:type="dxa"/>
          </w:tcPr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Which of these about a dictionary is false?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a) The values of a dictionary can be accessed using keys</w:t>
            </w:r>
            <w:r w:rsidR="00F81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b) The keys of a dictionary can be accessed using values</w:t>
            </w:r>
            <w:r w:rsidR="00F81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c) Dictionaries aren’t ordered</w:t>
            </w:r>
            <w:r w:rsidR="00F81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d) Dictionaries are mutable</w:t>
            </w:r>
            <w:r w:rsidR="00F81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1" w:type="dxa"/>
          </w:tcPr>
          <w:p w:rsidR="005B76BF" w:rsidRPr="000D1F6E" w:rsidRDefault="005B76BF" w:rsidP="005D001E">
            <w:pPr>
              <w:jc w:val="center"/>
              <w:rPr>
                <w:rFonts w:ascii="Times New Roman" w:hAnsi="Times New Roman" w:cs="Times New Roman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(1)</w:t>
            </w: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554" w:type="dxa"/>
            <w:vAlign w:val="center"/>
          </w:tcPr>
          <w:p w:rsidR="005B76BF" w:rsidRPr="000D1F6E" w:rsidRDefault="005B76BF" w:rsidP="005B76BF">
            <w:pPr>
              <w:pStyle w:val="TableParagraph"/>
              <w:tabs>
                <w:tab w:val="left" w:pos="403"/>
              </w:tabs>
              <w:spacing w:before="8"/>
              <w:ind w:left="16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Which of the following will give "Simon" as output?</w:t>
            </w:r>
          </w:p>
          <w:p w:rsidR="005B76BF" w:rsidRPr="000D1F6E" w:rsidRDefault="005B76BF" w:rsidP="005B76BF">
            <w:pPr>
              <w:pStyle w:val="TableParagraph"/>
              <w:tabs>
                <w:tab w:val="left" w:pos="403"/>
              </w:tabs>
              <w:spacing w:before="8"/>
              <w:ind w:left="16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str1="</w:t>
            </w:r>
            <w:r w:rsidR="00C3766E" w:rsidRPr="000D1F6E">
              <w:rPr>
                <w:rFonts w:ascii="Times New Roman" w:hAnsi="Times New Roman" w:cs="Times New Roman"/>
                <w:sz w:val="24"/>
                <w:szCs w:val="24"/>
              </w:rPr>
              <w:t>John,Simon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,Aryan"</w:t>
            </w:r>
          </w:p>
          <w:p w:rsidR="005B76BF" w:rsidRPr="000D1F6E" w:rsidRDefault="005B76BF" w:rsidP="005B76BF">
            <w:pPr>
              <w:pStyle w:val="TableParagraph"/>
              <w:tabs>
                <w:tab w:val="left" w:pos="403"/>
              </w:tabs>
              <w:spacing w:before="8"/>
              <w:ind w:left="16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a) print(str1[-</w:t>
            </w:r>
            <w:proofErr w:type="gramStart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7:-</w:t>
            </w:r>
            <w:proofErr w:type="gramEnd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12])</w:t>
            </w:r>
          </w:p>
          <w:p w:rsidR="005B76BF" w:rsidRPr="000D1F6E" w:rsidRDefault="005B76BF" w:rsidP="005B76BF">
            <w:pPr>
              <w:pStyle w:val="TableParagraph"/>
              <w:tabs>
                <w:tab w:val="left" w:pos="403"/>
              </w:tabs>
              <w:spacing w:before="8"/>
              <w:ind w:left="16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b) print(str1[-</w:t>
            </w:r>
            <w:proofErr w:type="gramStart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11:-</w:t>
            </w:r>
            <w:proofErr w:type="gramEnd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7])</w:t>
            </w:r>
          </w:p>
          <w:p w:rsidR="005B76BF" w:rsidRPr="000D1F6E" w:rsidRDefault="005B76BF" w:rsidP="005B76BF">
            <w:pPr>
              <w:pStyle w:val="TableParagraph"/>
              <w:tabs>
                <w:tab w:val="left" w:pos="403"/>
              </w:tabs>
              <w:spacing w:before="8"/>
              <w:ind w:left="16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c) print(str1[-</w:t>
            </w:r>
            <w:proofErr w:type="gramStart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11:-</w:t>
            </w:r>
            <w:proofErr w:type="gramEnd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6])</w:t>
            </w:r>
          </w:p>
          <w:p w:rsidR="005B76BF" w:rsidRPr="000D1F6E" w:rsidRDefault="005B76BF" w:rsidP="005B76BF">
            <w:pPr>
              <w:pStyle w:val="TableParagraph"/>
              <w:tabs>
                <w:tab w:val="left" w:pos="403"/>
              </w:tabs>
              <w:spacing w:before="8"/>
              <w:ind w:left="16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d) print(str1[-</w:t>
            </w:r>
            <w:proofErr w:type="gramStart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7:-</w:t>
            </w:r>
            <w:proofErr w:type="gramEnd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11])</w:t>
            </w:r>
          </w:p>
        </w:tc>
        <w:tc>
          <w:tcPr>
            <w:tcW w:w="841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(1)</w:t>
            </w: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554" w:type="dxa"/>
          </w:tcPr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What will be the output of the following code?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Tup1</w:t>
            </w:r>
            <w:proofErr w:type="gramStart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=(</w:t>
            </w:r>
            <w:proofErr w:type="gramEnd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9,3,5,[1,2,3],8)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Tup1[3][</w:t>
            </w:r>
            <w:proofErr w:type="gramStart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1]=</w:t>
            </w:r>
            <w:proofErr w:type="gramEnd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print(</w:t>
            </w:r>
            <w:proofErr w:type="gramEnd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Tup1)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 xml:space="preserve">a) Error 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b) (9, 3, 5, [1, 10, 3], 8)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 xml:space="preserve">c) (9, 3, 5, [1, 10, 2, 3], 8) 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d) (3, 3, 3, [1, 10, 3], 10)</w:t>
            </w:r>
          </w:p>
        </w:tc>
        <w:tc>
          <w:tcPr>
            <w:tcW w:w="841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(1)</w:t>
            </w: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54" w:type="dxa"/>
          </w:tcPr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What will the below Python code return?</w:t>
            </w:r>
          </w:p>
          <w:p w:rsidR="005B76BF" w:rsidRPr="000D1F6E" w:rsidRDefault="005B76BF" w:rsidP="00937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 xml:space="preserve">str1="save </w:t>
            </w:r>
            <w:proofErr w:type="spellStart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paper,save</w:t>
            </w:r>
            <w:proofErr w:type="spellEnd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 xml:space="preserve"> plants"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str1.find("save")</w:t>
            </w:r>
          </w:p>
          <w:p w:rsidR="005B76BF" w:rsidRPr="000D1F6E" w:rsidRDefault="005B76BF" w:rsidP="00ED4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a) It returns the first index position of the first occurrence of "save" in the given string str1.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b) It returns the last index position of the last occurrence of "save" in the given string str1.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c) It returns the last index position of the first occurrence of "save" in the given string str1.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 xml:space="preserve">d) It returns the first index position of the </w:t>
            </w:r>
            <w:r w:rsidR="00621D52" w:rsidRPr="000D1F6E">
              <w:rPr>
                <w:rFonts w:ascii="Times New Roman" w:hAnsi="Times New Roman" w:cs="Times New Roman"/>
                <w:sz w:val="24"/>
                <w:szCs w:val="24"/>
              </w:rPr>
              <w:t>last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 xml:space="preserve"> occurrence of "save" in the given string str1.</w:t>
            </w:r>
          </w:p>
        </w:tc>
        <w:tc>
          <w:tcPr>
            <w:tcW w:w="841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(1)</w:t>
            </w: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8554" w:type="dxa"/>
          </w:tcPr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 xml:space="preserve">IPR stands for 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a) Indian Property Right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b) Intellectual Property Right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c) Intelligent Property Right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d) Intellectual Property Resource</w:t>
            </w:r>
          </w:p>
        </w:tc>
        <w:tc>
          <w:tcPr>
            <w:tcW w:w="841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(1)</w:t>
            </w: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8554" w:type="dxa"/>
          </w:tcPr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 xml:space="preserve">A patent protects an invention </w:t>
            </w:r>
            <w:proofErr w:type="spellStart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for____years</w:t>
            </w:r>
            <w:proofErr w:type="spellEnd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, after which it can be freely used.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a)10                                    b)20</w:t>
            </w:r>
          </w:p>
          <w:p w:rsidR="005B76BF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c)30                                    d)40</w:t>
            </w:r>
          </w:p>
          <w:p w:rsidR="00EA1D57" w:rsidRPr="000D1F6E" w:rsidRDefault="00EA1D57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(1)</w:t>
            </w: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8554" w:type="dxa"/>
          </w:tcPr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The process of re-selling old electronic goods at lower prices is called____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a) refurbishing                    b) recycle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c) reuse                               d) reduce</w:t>
            </w:r>
          </w:p>
        </w:tc>
        <w:tc>
          <w:tcPr>
            <w:tcW w:w="841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(1)</w:t>
            </w: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8554" w:type="dxa"/>
          </w:tcPr>
          <w:p w:rsidR="005B76BF" w:rsidRPr="000D1F6E" w:rsidRDefault="005B76BF" w:rsidP="005B76BF">
            <w:pPr>
              <w:pStyle w:val="BodyText"/>
              <w:tabs>
                <w:tab w:val="left" w:pos="2455"/>
              </w:tabs>
              <w:spacing w:before="4"/>
              <w:ind w:left="16" w:right="3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 xml:space="preserve">______is a branch of science that deals with designing or arranging workplaces including the furniture, equipment and systems so that it becomes safe and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comfortable </w:t>
            </w:r>
            <w:proofErr w:type="gramStart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="00F81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gramEnd"/>
            <w:r w:rsidRPr="000D1F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user.</w:t>
            </w:r>
          </w:p>
          <w:p w:rsidR="005B76BF" w:rsidRPr="000D1F6E" w:rsidRDefault="005B76BF" w:rsidP="005B76BF">
            <w:pPr>
              <w:widowControl w:val="0"/>
              <w:tabs>
                <w:tab w:val="left" w:pos="400"/>
              </w:tabs>
              <w:autoSpaceDE w:val="0"/>
              <w:autoSpaceDN w:val="0"/>
              <w:spacing w:before="2"/>
              <w:ind w:left="16"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 xml:space="preserve">a) Ergonomics                     b) </w:t>
            </w:r>
            <w:proofErr w:type="spellStart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Ergomics</w:t>
            </w:r>
            <w:proofErr w:type="spellEnd"/>
          </w:p>
          <w:p w:rsidR="005B76BF" w:rsidRPr="000D1F6E" w:rsidRDefault="005B76BF" w:rsidP="005B76BF">
            <w:pPr>
              <w:widowControl w:val="0"/>
              <w:tabs>
                <w:tab w:val="left" w:pos="371"/>
              </w:tabs>
              <w:autoSpaceDE w:val="0"/>
              <w:autoSpaceDN w:val="0"/>
              <w:spacing w:before="2"/>
              <w:ind w:left="16"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proofErr w:type="spellStart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Agonomics</w:t>
            </w:r>
            <w:proofErr w:type="spellEnd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d) None of the Above</w:t>
            </w:r>
          </w:p>
        </w:tc>
        <w:tc>
          <w:tcPr>
            <w:tcW w:w="841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lastRenderedPageBreak/>
              <w:t>(1)</w:t>
            </w: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8554" w:type="dxa"/>
          </w:tcPr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______is a kind of cyber-crime in which attacker blackmails the victim to pay for getting access to the data.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a) Phishing                           b) Identity theft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c) Ransomware                    d) None of the Above</w:t>
            </w:r>
          </w:p>
        </w:tc>
        <w:tc>
          <w:tcPr>
            <w:tcW w:w="841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(1)</w:t>
            </w: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8554" w:type="dxa"/>
          </w:tcPr>
          <w:p w:rsidR="005B76BF" w:rsidRPr="000D1F6E" w:rsidRDefault="005B76BF" w:rsidP="005B76BF">
            <w:pPr>
              <w:pStyle w:val="BodyText"/>
              <w:tabs>
                <w:tab w:val="left" w:pos="1760"/>
              </w:tabs>
              <w:spacing w:before="4"/>
              <w:ind w:left="16" w:right="3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 xml:space="preserve">is a person who deliberately sows discord on the </w:t>
            </w:r>
            <w:r w:rsidR="00B76B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nternet by starting quarrelso</w:t>
            </w:r>
            <w:r w:rsidR="00B76B92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0D1F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B76B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and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upsetting</w:t>
            </w:r>
            <w:r w:rsidRPr="000D1F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people, by</w:t>
            </w:r>
            <w:r w:rsidRPr="000D1F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posting</w:t>
            </w:r>
            <w:r w:rsidRPr="000D1F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inflammatory</w:t>
            </w:r>
            <w:r w:rsidRPr="000D1F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0D1F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off</w:t>
            </w:r>
            <w:r w:rsidRPr="000D1F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r w:rsidRPr="000D1F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messages</w:t>
            </w:r>
            <w:r w:rsidRPr="000D1F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0D1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0D1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r w:rsidRPr="000D1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community.</w:t>
            </w:r>
          </w:p>
          <w:p w:rsidR="005B76BF" w:rsidRPr="000D1F6E" w:rsidRDefault="005B76BF" w:rsidP="005B76BF">
            <w:pPr>
              <w:widowControl w:val="0"/>
              <w:tabs>
                <w:tab w:val="left" w:pos="400"/>
              </w:tabs>
              <w:autoSpaceDE w:val="0"/>
              <w:autoSpaceDN w:val="0"/>
              <w:ind w:left="16"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a) Netizen                              b) Digital</w:t>
            </w:r>
            <w:r w:rsidRPr="000D1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Citizen</w:t>
            </w:r>
          </w:p>
          <w:p w:rsidR="005B76BF" w:rsidRPr="000D1F6E" w:rsidRDefault="005B76BF" w:rsidP="005B76BF">
            <w:pPr>
              <w:widowControl w:val="0"/>
              <w:tabs>
                <w:tab w:val="left" w:pos="371"/>
              </w:tabs>
              <w:autoSpaceDE w:val="0"/>
              <w:autoSpaceDN w:val="0"/>
              <w:spacing w:before="1"/>
              <w:ind w:left="16"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c) Internet</w:t>
            </w:r>
            <w:r w:rsidRPr="000D1F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troll                      d) None</w:t>
            </w:r>
            <w:r w:rsidRPr="000D1F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0D1F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0D1F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above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(1)</w:t>
            </w: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8554" w:type="dxa"/>
          </w:tcPr>
          <w:p w:rsidR="005B76BF" w:rsidRPr="000D1F6E" w:rsidRDefault="005B76BF" w:rsidP="005B76BF">
            <w:pPr>
              <w:pStyle w:val="BodyText"/>
              <w:tabs>
                <w:tab w:val="left" w:pos="8591"/>
              </w:tabs>
              <w:spacing w:before="4"/>
              <w:ind w:left="16" w:right="3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 xml:space="preserve">Whenever we surf the </w:t>
            </w:r>
            <w:r w:rsidR="00B76B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nternet using smartphones we leave a trail of data</w:t>
            </w:r>
            <w:r w:rsidR="00861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      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reflecting</w:t>
            </w:r>
            <w:r w:rsidRPr="000D1F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0D1F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r w:rsidRPr="000D1F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performed</w:t>
            </w:r>
            <w:r w:rsidRPr="000D1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0D1F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us online,</w:t>
            </w:r>
            <w:r w:rsidRPr="000D1F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r w:rsidRPr="000D1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0D1F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our ________.</w:t>
            </w:r>
          </w:p>
          <w:p w:rsidR="005B76BF" w:rsidRPr="000D1F6E" w:rsidRDefault="005B76BF" w:rsidP="005B76BF">
            <w:pPr>
              <w:widowControl w:val="0"/>
              <w:tabs>
                <w:tab w:val="left" w:pos="400"/>
              </w:tabs>
              <w:autoSpaceDE w:val="0"/>
              <w:autoSpaceDN w:val="0"/>
              <w:spacing w:before="2"/>
              <w:ind w:left="16"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a) Digital</w:t>
            </w:r>
            <w:r w:rsidRPr="000D1F6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footprint                 b) Digital</w:t>
            </w:r>
            <w:r w:rsidRPr="000D1F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</w:p>
          <w:p w:rsidR="005B76BF" w:rsidRPr="000D1F6E" w:rsidRDefault="005B76BF" w:rsidP="005B76BF">
            <w:pPr>
              <w:widowControl w:val="0"/>
              <w:tabs>
                <w:tab w:val="left" w:pos="400"/>
              </w:tabs>
              <w:autoSpaceDE w:val="0"/>
              <w:autoSpaceDN w:val="0"/>
              <w:spacing w:before="2"/>
              <w:ind w:left="16"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c) Online</w:t>
            </w:r>
            <w:r w:rsidRPr="000D1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handprint                d) Internet</w:t>
            </w:r>
            <w:r w:rsidRPr="000D1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</w:p>
          <w:p w:rsidR="005B76BF" w:rsidRPr="000D1F6E" w:rsidRDefault="005B76BF" w:rsidP="005B76BF">
            <w:pPr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(1)</w:t>
            </w: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8554" w:type="dxa"/>
          </w:tcPr>
          <w:p w:rsidR="005B76BF" w:rsidRPr="000D1F6E" w:rsidRDefault="00924CDB" w:rsidP="00924CDB">
            <w:pPr>
              <w:pStyle w:val="BodyText"/>
              <w:tabs>
                <w:tab w:val="left" w:pos="7383"/>
              </w:tabs>
              <w:spacing w:before="2"/>
              <w:ind w:left="0" w:right="3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Code</w:t>
            </w:r>
            <w:r w:rsidR="005B76BF" w:rsidRPr="000D1F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5B76BF" w:rsidRPr="000D1F6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5B76BF" w:rsidRPr="000D1F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5B76BF" w:rsidRPr="000D1F6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5B76BF" w:rsidRPr="000D1F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5B76BF" w:rsidRPr="000D1F6E">
              <w:rPr>
                <w:rFonts w:ascii="Times New Roman" w:hAnsi="Times New Roman" w:cs="Times New Roman"/>
                <w:sz w:val="24"/>
                <w:szCs w:val="24"/>
              </w:rPr>
              <w:t>software</w:t>
            </w:r>
            <w:r w:rsidR="005B76BF" w:rsidRPr="000D1F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5B76BF" w:rsidRPr="000D1F6E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="005B76BF" w:rsidRPr="000D1F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5B76BF" w:rsidRPr="000D1F6E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="005B76BF" w:rsidRPr="000D1F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5B76BF" w:rsidRPr="000D1F6E">
              <w:rPr>
                <w:rFonts w:ascii="Times New Roman" w:hAnsi="Times New Roman" w:cs="Times New Roman"/>
                <w:sz w:val="24"/>
                <w:szCs w:val="24"/>
              </w:rPr>
              <w:t>protected</w:t>
            </w:r>
            <w:r w:rsidR="005B76BF" w:rsidRPr="000D1F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B76BF" w:rsidRPr="000D1F6E">
              <w:rPr>
                <w:rFonts w:ascii="Times New Roman" w:hAnsi="Times New Roman" w:cs="Times New Roman"/>
                <w:sz w:val="24"/>
                <w:szCs w:val="24"/>
              </w:rPr>
              <w:t>by _______.</w:t>
            </w:r>
          </w:p>
          <w:p w:rsidR="005B76BF" w:rsidRPr="000D1F6E" w:rsidRDefault="005B76BF" w:rsidP="005B76BF">
            <w:pPr>
              <w:widowControl w:val="0"/>
              <w:tabs>
                <w:tab w:val="left" w:pos="400"/>
              </w:tabs>
              <w:autoSpaceDE w:val="0"/>
              <w:autoSpaceDN w:val="0"/>
              <w:spacing w:before="2"/>
              <w:ind w:left="16"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a) copyright                             b) patent</w:t>
            </w:r>
          </w:p>
          <w:p w:rsidR="005B76BF" w:rsidRDefault="005B76BF" w:rsidP="005B76BF">
            <w:pPr>
              <w:widowControl w:val="0"/>
              <w:tabs>
                <w:tab w:val="left" w:pos="371"/>
              </w:tabs>
              <w:autoSpaceDE w:val="0"/>
              <w:autoSpaceDN w:val="0"/>
              <w:spacing w:before="2"/>
              <w:ind w:left="16"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c) registered</w:t>
            </w:r>
            <w:r w:rsidRPr="000D1F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trademark           d) None</w:t>
            </w:r>
            <w:r w:rsidRPr="000D1F6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0D1F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0D1F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above</w:t>
            </w:r>
          </w:p>
          <w:p w:rsidR="00EA1D57" w:rsidRPr="000D1F6E" w:rsidRDefault="00EA1D57" w:rsidP="005B76BF">
            <w:pPr>
              <w:widowControl w:val="0"/>
              <w:tabs>
                <w:tab w:val="left" w:pos="371"/>
              </w:tabs>
              <w:autoSpaceDE w:val="0"/>
              <w:autoSpaceDN w:val="0"/>
              <w:spacing w:before="2"/>
              <w:ind w:left="16"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(1)</w:t>
            </w: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4" w:type="dxa"/>
          </w:tcPr>
          <w:p w:rsidR="005B76BF" w:rsidRPr="000D1F6E" w:rsidRDefault="005B76BF" w:rsidP="005B76BF">
            <w:pPr>
              <w:ind w:left="1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1F6E">
              <w:rPr>
                <w:rFonts w:ascii="Times New Roman" w:hAnsi="Times New Roman" w:cs="Times New Roman"/>
                <w:b/>
                <w:sz w:val="24"/>
              </w:rPr>
              <w:t>SECTION – B</w:t>
            </w:r>
          </w:p>
        </w:tc>
        <w:tc>
          <w:tcPr>
            <w:tcW w:w="841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8554" w:type="dxa"/>
          </w:tcPr>
          <w:p w:rsidR="005B76BF" w:rsidRPr="000D1F6E" w:rsidRDefault="005B76BF" w:rsidP="005B76BF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What will be the output of the following code segment?</w:t>
            </w:r>
          </w:p>
          <w:p w:rsidR="005B76BF" w:rsidRPr="000D1F6E" w:rsidRDefault="00245A0C" w:rsidP="005B76BF">
            <w:pPr>
              <w:ind w:left="1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</w:t>
            </w:r>
            <w:r w:rsidR="005B76BF" w:rsidRPr="000D1F6E">
              <w:rPr>
                <w:rFonts w:ascii="Times New Roman" w:hAnsi="Times New Roman" w:cs="Times New Roman"/>
                <w:sz w:val="24"/>
              </w:rPr>
              <w:t>mport math</w:t>
            </w:r>
          </w:p>
          <w:p w:rsidR="005B76BF" w:rsidRPr="000D1F6E" w:rsidRDefault="005B76BF" w:rsidP="005B76BF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 xml:space="preserve">A = 8* </w:t>
            </w:r>
            <w:r w:rsidR="001F59AB" w:rsidRPr="000D1F6E">
              <w:rPr>
                <w:rFonts w:ascii="Times New Roman" w:hAnsi="Times New Roman" w:cs="Times New Roman"/>
                <w:sz w:val="24"/>
              </w:rPr>
              <w:t>abs (</w:t>
            </w:r>
            <w:r w:rsidRPr="000D1F6E">
              <w:rPr>
                <w:rFonts w:ascii="Times New Roman" w:hAnsi="Times New Roman" w:cs="Times New Roman"/>
                <w:sz w:val="24"/>
              </w:rPr>
              <w:t>10/ 8-6)</w:t>
            </w:r>
          </w:p>
          <w:p w:rsidR="005B76BF" w:rsidRPr="000D1F6E" w:rsidRDefault="005B76BF" w:rsidP="005B76BF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 xml:space="preserve">B = 12 * </w:t>
            </w:r>
            <w:proofErr w:type="spellStart"/>
            <w:proofErr w:type="gramStart"/>
            <w:r w:rsidRPr="000D1F6E">
              <w:rPr>
                <w:rFonts w:ascii="Times New Roman" w:hAnsi="Times New Roman" w:cs="Times New Roman"/>
                <w:sz w:val="24"/>
              </w:rPr>
              <w:t>math.floor</w:t>
            </w:r>
            <w:proofErr w:type="spellEnd"/>
            <w:proofErr w:type="gramEnd"/>
            <w:r w:rsidRPr="000D1F6E">
              <w:rPr>
                <w:rFonts w:ascii="Times New Roman" w:hAnsi="Times New Roman" w:cs="Times New Roman"/>
                <w:sz w:val="24"/>
              </w:rPr>
              <w:t xml:space="preserve"> ( 9 - 100 // 5)</w:t>
            </w:r>
          </w:p>
          <w:p w:rsidR="005B76BF" w:rsidRPr="000D1F6E" w:rsidRDefault="00E73C96" w:rsidP="005B76BF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print (</w:t>
            </w:r>
            <w:r w:rsidR="005B76BF" w:rsidRPr="000D1F6E">
              <w:rPr>
                <w:rFonts w:ascii="Times New Roman" w:hAnsi="Times New Roman" w:cs="Times New Roman"/>
                <w:sz w:val="24"/>
              </w:rPr>
              <w:t>A, B, sep = ‘&amp;’)</w:t>
            </w:r>
          </w:p>
        </w:tc>
        <w:tc>
          <w:tcPr>
            <w:tcW w:w="841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(2)</w:t>
            </w: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554" w:type="dxa"/>
          </w:tcPr>
          <w:p w:rsidR="005B76BF" w:rsidRPr="000D1F6E" w:rsidRDefault="005B76BF" w:rsidP="005B76BF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 xml:space="preserve">State and </w:t>
            </w:r>
            <w:r w:rsidR="008616FE">
              <w:rPr>
                <w:rFonts w:ascii="Times New Roman" w:hAnsi="Times New Roman" w:cs="Times New Roman"/>
                <w:sz w:val="24"/>
              </w:rPr>
              <w:t>prove</w:t>
            </w:r>
            <w:r w:rsidRPr="000D1F6E">
              <w:rPr>
                <w:rFonts w:ascii="Times New Roman" w:hAnsi="Times New Roman" w:cs="Times New Roman"/>
                <w:sz w:val="24"/>
              </w:rPr>
              <w:t xml:space="preserve"> De Morgan’s </w:t>
            </w:r>
            <w:r w:rsidR="00B76B92">
              <w:rPr>
                <w:rFonts w:ascii="Times New Roman" w:hAnsi="Times New Roman" w:cs="Times New Roman"/>
                <w:sz w:val="24"/>
              </w:rPr>
              <w:t>l</w:t>
            </w:r>
            <w:r w:rsidRPr="000D1F6E">
              <w:rPr>
                <w:rFonts w:ascii="Times New Roman" w:hAnsi="Times New Roman" w:cs="Times New Roman"/>
                <w:sz w:val="24"/>
              </w:rPr>
              <w:t>aw using truth table.</w:t>
            </w:r>
          </w:p>
        </w:tc>
        <w:tc>
          <w:tcPr>
            <w:tcW w:w="841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(2)</w:t>
            </w: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8554" w:type="dxa"/>
          </w:tcPr>
          <w:p w:rsidR="00674D02" w:rsidRPr="000D1F6E" w:rsidRDefault="00674D02" w:rsidP="00674D02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What will be the output?</w:t>
            </w:r>
          </w:p>
          <w:p w:rsidR="00674D02" w:rsidRPr="000D1F6E" w:rsidRDefault="00674D02" w:rsidP="00674D02">
            <w:pPr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 xml:space="preserve"> test = {1:'A', 2:'B', 3:'C'}</w:t>
            </w:r>
          </w:p>
          <w:p w:rsidR="00674D02" w:rsidRPr="000D1F6E" w:rsidRDefault="00674D02" w:rsidP="00674D02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 xml:space="preserve"> del </w:t>
            </w:r>
            <w:r w:rsidR="009B0CFE" w:rsidRPr="000D1F6E">
              <w:rPr>
                <w:rFonts w:ascii="Times New Roman" w:hAnsi="Times New Roman" w:cs="Times New Roman"/>
                <w:sz w:val="24"/>
              </w:rPr>
              <w:t>test [</w:t>
            </w:r>
            <w:r w:rsidRPr="000D1F6E">
              <w:rPr>
                <w:rFonts w:ascii="Times New Roman" w:hAnsi="Times New Roman" w:cs="Times New Roman"/>
                <w:sz w:val="24"/>
              </w:rPr>
              <w:t>1]</w:t>
            </w:r>
          </w:p>
          <w:p w:rsidR="00674D02" w:rsidRPr="000D1F6E" w:rsidRDefault="00674D02" w:rsidP="00674D02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 xml:space="preserve"> test</w:t>
            </w:r>
            <w:r w:rsidR="009B0CFE" w:rsidRPr="000D1F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</w:rPr>
              <w:t>[1] = 'D'</w:t>
            </w:r>
          </w:p>
          <w:p w:rsidR="00674D02" w:rsidRPr="000D1F6E" w:rsidRDefault="00674D02" w:rsidP="00674D02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 xml:space="preserve"> del test</w:t>
            </w:r>
            <w:r w:rsidR="009B0CFE" w:rsidRPr="000D1F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</w:rPr>
              <w:t>[2]</w:t>
            </w:r>
          </w:p>
          <w:p w:rsidR="005B76BF" w:rsidRPr="000D1F6E" w:rsidRDefault="00674D02" w:rsidP="00674D02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 xml:space="preserve"> print(</w:t>
            </w:r>
            <w:proofErr w:type="spellStart"/>
            <w:r w:rsidRPr="000D1F6E">
              <w:rPr>
                <w:rFonts w:ascii="Times New Roman" w:hAnsi="Times New Roman" w:cs="Times New Roman"/>
                <w:sz w:val="24"/>
              </w:rPr>
              <w:t>len</w:t>
            </w:r>
            <w:proofErr w:type="spellEnd"/>
            <w:r w:rsidRPr="000D1F6E">
              <w:rPr>
                <w:rFonts w:ascii="Times New Roman" w:hAnsi="Times New Roman" w:cs="Times New Roman"/>
                <w:sz w:val="24"/>
              </w:rPr>
              <w:t>(test))</w:t>
            </w:r>
          </w:p>
          <w:p w:rsidR="00674D02" w:rsidRPr="000D1F6E" w:rsidRDefault="00674D02" w:rsidP="00674D02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 xml:space="preserve"> print(</w:t>
            </w:r>
            <w:proofErr w:type="spellStart"/>
            <w:proofErr w:type="gramStart"/>
            <w:r w:rsidRPr="000D1F6E">
              <w:rPr>
                <w:rFonts w:ascii="Times New Roman" w:hAnsi="Times New Roman" w:cs="Times New Roman"/>
                <w:sz w:val="24"/>
              </w:rPr>
              <w:t>test.get</w:t>
            </w:r>
            <w:proofErr w:type="spellEnd"/>
            <w:r w:rsidRPr="000D1F6E">
              <w:rPr>
                <w:rFonts w:ascii="Times New Roman" w:hAnsi="Times New Roman" w:cs="Times New Roman"/>
                <w:sz w:val="24"/>
              </w:rPr>
              <w:t>(</w:t>
            </w:r>
            <w:proofErr w:type="gramEnd"/>
            <w:r w:rsidRPr="000D1F6E">
              <w:rPr>
                <w:rFonts w:ascii="Times New Roman" w:hAnsi="Times New Roman" w:cs="Times New Roman"/>
                <w:sz w:val="24"/>
              </w:rPr>
              <w:t>2))</w:t>
            </w:r>
          </w:p>
        </w:tc>
        <w:tc>
          <w:tcPr>
            <w:tcW w:w="841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(2)</w:t>
            </w: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8554" w:type="dxa"/>
          </w:tcPr>
          <w:p w:rsidR="005B76BF" w:rsidRPr="000D1F6E" w:rsidRDefault="005B76BF" w:rsidP="005B76BF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Write the Boolean expression for the result of the logic circuit as shown below:</w:t>
            </w:r>
          </w:p>
          <w:p w:rsidR="005B76BF" w:rsidRPr="000D1F6E" w:rsidRDefault="00ED4C0C" w:rsidP="005B76BF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76C30C93" wp14:editId="33C66D6C">
                  <wp:extent cx="3563837" cy="895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641" cy="92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76BF" w:rsidRPr="000D1F6E" w:rsidRDefault="005B76BF" w:rsidP="005B76BF">
            <w:pPr>
              <w:ind w:left="1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1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(2)</w:t>
            </w: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8554" w:type="dxa"/>
          </w:tcPr>
          <w:p w:rsidR="005B76BF" w:rsidRPr="000D1F6E" w:rsidRDefault="00DA4407" w:rsidP="005B76BF">
            <w:pPr>
              <w:ind w:left="1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Define E-Waste.</w:t>
            </w:r>
            <w:r w:rsidRPr="00DA4407">
              <w:rPr>
                <w:rFonts w:ascii="Times New Roman" w:hAnsi="Times New Roman" w:cs="Times New Roman"/>
                <w:sz w:val="24"/>
              </w:rPr>
              <w:t xml:space="preserve"> Write down the measures of managing E-Waste.</w:t>
            </w:r>
          </w:p>
        </w:tc>
        <w:tc>
          <w:tcPr>
            <w:tcW w:w="841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(2)</w:t>
            </w: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8554" w:type="dxa"/>
          </w:tcPr>
          <w:p w:rsidR="00423235" w:rsidRPr="003B1F02" w:rsidRDefault="003B1F02" w:rsidP="003B1F02">
            <w:pPr>
              <w:pStyle w:val="Default"/>
              <w:rPr>
                <w:rFonts w:ascii="Times New Roman" w:hAnsi="Times New Roman" w:cs="Times New Roman"/>
                <w:color w:val="auto"/>
                <w:szCs w:val="22"/>
                <w:lang w:bidi="ar-SA"/>
              </w:rPr>
            </w:pPr>
            <w:r w:rsidRPr="003B1F02">
              <w:rPr>
                <w:rFonts w:ascii="Times New Roman" w:hAnsi="Times New Roman" w:cs="Times New Roman"/>
                <w:color w:val="auto"/>
                <w:szCs w:val="22"/>
                <w:lang w:bidi="ar-SA"/>
              </w:rPr>
              <w:t xml:space="preserve">What is </w:t>
            </w:r>
            <w:r w:rsidR="003604BF" w:rsidRPr="003B1F02">
              <w:rPr>
                <w:rFonts w:ascii="Times New Roman" w:hAnsi="Times New Roman" w:cs="Times New Roman"/>
                <w:color w:val="auto"/>
                <w:szCs w:val="22"/>
                <w:lang w:bidi="ar-SA"/>
              </w:rPr>
              <w:t>cyber-crime</w:t>
            </w:r>
            <w:r w:rsidRPr="003B1F02">
              <w:rPr>
                <w:rFonts w:ascii="Times New Roman" w:hAnsi="Times New Roman" w:cs="Times New Roman"/>
                <w:color w:val="auto"/>
                <w:szCs w:val="22"/>
                <w:lang w:bidi="ar-SA"/>
              </w:rPr>
              <w:t xml:space="preserve">? Give measures of its prevention. </w:t>
            </w:r>
          </w:p>
        </w:tc>
        <w:tc>
          <w:tcPr>
            <w:tcW w:w="841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(2)</w:t>
            </w: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8554" w:type="dxa"/>
          </w:tcPr>
          <w:p w:rsidR="005B76BF" w:rsidRPr="000D1F6E" w:rsidRDefault="005B76BF" w:rsidP="005B76BF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 xml:space="preserve">What will be the output of following </w:t>
            </w:r>
            <w:r w:rsidR="003604BF" w:rsidRPr="000D1F6E">
              <w:rPr>
                <w:rFonts w:ascii="Times New Roman" w:hAnsi="Times New Roman" w:cs="Times New Roman"/>
                <w:sz w:val="24"/>
              </w:rPr>
              <w:t>code?</w:t>
            </w:r>
            <w:r w:rsidRPr="000D1F6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D5ADF" w:rsidRPr="000D1F6E" w:rsidRDefault="005B76BF" w:rsidP="004D5ADF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B153E" w:rsidRPr="000D1F6E">
              <w:rPr>
                <w:rFonts w:ascii="Times New Roman" w:hAnsi="Times New Roman" w:cs="Times New Roman"/>
                <w:sz w:val="24"/>
              </w:rPr>
              <w:t xml:space="preserve">          </w:t>
            </w:r>
            <w:r w:rsidRPr="000D1F6E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087516" w:rsidRPr="000D1F6E">
              <w:rPr>
                <w:rFonts w:ascii="Times New Roman" w:hAnsi="Times New Roman" w:cs="Times New Roman"/>
                <w:sz w:val="24"/>
              </w:rPr>
              <w:t>t</w:t>
            </w:r>
            <w:proofErr w:type="gramStart"/>
            <w:r w:rsidR="004D5ADF" w:rsidRPr="000D1F6E">
              <w:rPr>
                <w:rFonts w:ascii="Times New Roman" w:hAnsi="Times New Roman" w:cs="Times New Roman"/>
                <w:sz w:val="24"/>
              </w:rPr>
              <w:t>=(</w:t>
            </w:r>
            <w:proofErr w:type="gramEnd"/>
            <w:r w:rsidR="004D5ADF" w:rsidRPr="000D1F6E">
              <w:rPr>
                <w:rFonts w:ascii="Times New Roman" w:hAnsi="Times New Roman" w:cs="Times New Roman"/>
                <w:sz w:val="24"/>
              </w:rPr>
              <w:t>1,2,3,4,5,6,7,8)</w:t>
            </w:r>
          </w:p>
          <w:p w:rsidR="004D5ADF" w:rsidRPr="000D1F6E" w:rsidRDefault="004D5ADF" w:rsidP="004D5ADF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7B153E" w:rsidRPr="000D1F6E">
              <w:rPr>
                <w:rFonts w:ascii="Times New Roman" w:hAnsi="Times New Roman" w:cs="Times New Roman"/>
                <w:sz w:val="24"/>
              </w:rPr>
              <w:t xml:space="preserve">          </w:t>
            </w:r>
            <w:r w:rsidRPr="000D1F6E">
              <w:rPr>
                <w:rFonts w:ascii="Times New Roman" w:hAnsi="Times New Roman" w:cs="Times New Roman"/>
                <w:sz w:val="24"/>
              </w:rPr>
              <w:t>print(</w:t>
            </w:r>
            <w:proofErr w:type="gramStart"/>
            <w:r w:rsidRPr="000D1F6E">
              <w:rPr>
                <w:rFonts w:ascii="Times New Roman" w:hAnsi="Times New Roman" w:cs="Times New Roman"/>
                <w:sz w:val="24"/>
              </w:rPr>
              <w:t>t[</w:t>
            </w:r>
            <w:proofErr w:type="gramEnd"/>
            <w:r w:rsidRPr="000D1F6E">
              <w:rPr>
                <w:rFonts w:ascii="Times New Roman" w:hAnsi="Times New Roman" w:cs="Times New Roman"/>
                <w:sz w:val="24"/>
              </w:rPr>
              <w:t>0])</w:t>
            </w:r>
          </w:p>
          <w:p w:rsidR="004D5ADF" w:rsidRPr="000D1F6E" w:rsidRDefault="004D5ADF" w:rsidP="004D5ADF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7B153E" w:rsidRPr="000D1F6E">
              <w:rPr>
                <w:rFonts w:ascii="Times New Roman" w:hAnsi="Times New Roman" w:cs="Times New Roman"/>
                <w:sz w:val="24"/>
              </w:rPr>
              <w:t xml:space="preserve">          </w:t>
            </w:r>
            <w:r w:rsidRPr="000D1F6E">
              <w:rPr>
                <w:rFonts w:ascii="Times New Roman" w:hAnsi="Times New Roman" w:cs="Times New Roman"/>
                <w:sz w:val="24"/>
              </w:rPr>
              <w:t>print(</w:t>
            </w:r>
            <w:proofErr w:type="gramStart"/>
            <w:r w:rsidRPr="000D1F6E">
              <w:rPr>
                <w:rFonts w:ascii="Times New Roman" w:hAnsi="Times New Roman" w:cs="Times New Roman"/>
                <w:sz w:val="24"/>
              </w:rPr>
              <w:t>t[</w:t>
            </w:r>
            <w:proofErr w:type="gramEnd"/>
            <w:r w:rsidRPr="000D1F6E">
              <w:rPr>
                <w:rFonts w:ascii="Times New Roman" w:hAnsi="Times New Roman" w:cs="Times New Roman"/>
                <w:sz w:val="24"/>
              </w:rPr>
              <w:t>-1])</w:t>
            </w:r>
          </w:p>
          <w:p w:rsidR="004D5ADF" w:rsidRPr="000D1F6E" w:rsidRDefault="004D5ADF" w:rsidP="004D5ADF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7B153E" w:rsidRPr="000D1F6E">
              <w:rPr>
                <w:rFonts w:ascii="Times New Roman" w:hAnsi="Times New Roman" w:cs="Times New Roman"/>
                <w:sz w:val="24"/>
              </w:rPr>
              <w:t xml:space="preserve">          </w:t>
            </w:r>
            <w:r w:rsidRPr="000D1F6E">
              <w:rPr>
                <w:rFonts w:ascii="Times New Roman" w:hAnsi="Times New Roman" w:cs="Times New Roman"/>
                <w:sz w:val="24"/>
              </w:rPr>
              <w:t>print(</w:t>
            </w:r>
            <w:proofErr w:type="gramStart"/>
            <w:r w:rsidRPr="000D1F6E">
              <w:rPr>
                <w:rFonts w:ascii="Times New Roman" w:hAnsi="Times New Roman" w:cs="Times New Roman"/>
                <w:sz w:val="24"/>
              </w:rPr>
              <w:t>t[</w:t>
            </w:r>
            <w:proofErr w:type="gramEnd"/>
            <w:r w:rsidRPr="000D1F6E">
              <w:rPr>
                <w:rFonts w:ascii="Times New Roman" w:hAnsi="Times New Roman" w:cs="Times New Roman"/>
                <w:sz w:val="24"/>
              </w:rPr>
              <w:t>2+3])</w:t>
            </w:r>
          </w:p>
          <w:p w:rsidR="004D5ADF" w:rsidRPr="000D1F6E" w:rsidRDefault="004D5ADF" w:rsidP="004D5ADF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7B153E" w:rsidRPr="000D1F6E">
              <w:rPr>
                <w:rFonts w:ascii="Times New Roman" w:hAnsi="Times New Roman" w:cs="Times New Roman"/>
                <w:sz w:val="24"/>
              </w:rPr>
              <w:t xml:space="preserve">          </w:t>
            </w:r>
            <w:r w:rsidRPr="000D1F6E">
              <w:rPr>
                <w:rFonts w:ascii="Times New Roman" w:hAnsi="Times New Roman" w:cs="Times New Roman"/>
                <w:sz w:val="24"/>
              </w:rPr>
              <w:t>print(</w:t>
            </w:r>
            <w:proofErr w:type="gramStart"/>
            <w:r w:rsidRPr="000D1F6E">
              <w:rPr>
                <w:rFonts w:ascii="Times New Roman" w:hAnsi="Times New Roman" w:cs="Times New Roman"/>
                <w:sz w:val="24"/>
              </w:rPr>
              <w:t>t[</w:t>
            </w:r>
            <w:proofErr w:type="gramEnd"/>
            <w:r w:rsidRPr="000D1F6E">
              <w:rPr>
                <w:rFonts w:ascii="Times New Roman" w:hAnsi="Times New Roman" w:cs="Times New Roman"/>
                <w:sz w:val="24"/>
              </w:rPr>
              <w:t>4-1])</w:t>
            </w:r>
          </w:p>
          <w:p w:rsidR="00F96595" w:rsidRPr="000D1F6E" w:rsidRDefault="004D5ADF" w:rsidP="00ED4C0C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7B153E" w:rsidRPr="000D1F6E"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6F540D" w:rsidRPr="000D1F6E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0D1F6E">
              <w:rPr>
                <w:rFonts w:ascii="Times New Roman" w:hAnsi="Times New Roman" w:cs="Times New Roman"/>
                <w:sz w:val="24"/>
              </w:rPr>
              <w:t>print(</w:t>
            </w:r>
            <w:proofErr w:type="gramStart"/>
            <w:r w:rsidRPr="000D1F6E">
              <w:rPr>
                <w:rFonts w:ascii="Times New Roman" w:hAnsi="Times New Roman" w:cs="Times New Roman"/>
                <w:sz w:val="24"/>
              </w:rPr>
              <w:t>t[</w:t>
            </w:r>
            <w:proofErr w:type="gramEnd"/>
            <w:r w:rsidRPr="000D1F6E">
              <w:rPr>
                <w:rFonts w:ascii="Times New Roman" w:hAnsi="Times New Roman" w:cs="Times New Roman"/>
                <w:sz w:val="24"/>
              </w:rPr>
              <w:t>7%2])</w:t>
            </w:r>
          </w:p>
        </w:tc>
        <w:tc>
          <w:tcPr>
            <w:tcW w:w="841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(2)</w:t>
            </w: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4" w:type="dxa"/>
          </w:tcPr>
          <w:p w:rsidR="005B76BF" w:rsidRPr="000D1F6E" w:rsidRDefault="00EA1D57" w:rsidP="005B76BF">
            <w:pPr>
              <w:ind w:left="16" w:right="133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</w:t>
            </w:r>
            <w:r w:rsidR="005B76BF" w:rsidRPr="000D1F6E">
              <w:rPr>
                <w:rFonts w:ascii="Times New Roman" w:hAnsi="Times New Roman" w:cs="Times New Roman"/>
                <w:b/>
                <w:sz w:val="24"/>
              </w:rPr>
              <w:t>Section C</w:t>
            </w:r>
          </w:p>
        </w:tc>
        <w:tc>
          <w:tcPr>
            <w:tcW w:w="841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8554" w:type="dxa"/>
          </w:tcPr>
          <w:p w:rsidR="005B76BF" w:rsidRPr="000D1F6E" w:rsidRDefault="00325422" w:rsidP="005B76BF">
            <w:pPr>
              <w:ind w:left="1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Define Social Media </w:t>
            </w:r>
            <w:r w:rsidRPr="00325422">
              <w:rPr>
                <w:rFonts w:ascii="Times New Roman" w:hAnsi="Times New Roman" w:cs="Times New Roman"/>
                <w:sz w:val="24"/>
              </w:rPr>
              <w:t>Etiquettes</w:t>
            </w:r>
            <w:r w:rsidR="00006E18">
              <w:rPr>
                <w:rFonts w:ascii="Times New Roman" w:hAnsi="Times New Roman" w:cs="Times New Roman"/>
                <w:sz w:val="24"/>
              </w:rPr>
              <w:t xml:space="preserve"> and rules to follow.</w:t>
            </w:r>
          </w:p>
        </w:tc>
        <w:tc>
          <w:tcPr>
            <w:tcW w:w="841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(3)</w:t>
            </w: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8554" w:type="dxa"/>
          </w:tcPr>
          <w:p w:rsidR="005B76BF" w:rsidRPr="000D1F6E" w:rsidRDefault="005B76BF" w:rsidP="005B76BF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 xml:space="preserve">Consider the following string </w:t>
            </w:r>
            <w:proofErr w:type="spellStart"/>
            <w:r w:rsidRPr="000D1F6E">
              <w:rPr>
                <w:rFonts w:ascii="Times New Roman" w:hAnsi="Times New Roman" w:cs="Times New Roman"/>
                <w:sz w:val="24"/>
              </w:rPr>
              <w:t>myAddress</w:t>
            </w:r>
            <w:proofErr w:type="spellEnd"/>
            <w:r w:rsidRPr="000D1F6E">
              <w:rPr>
                <w:rFonts w:ascii="Times New Roman" w:hAnsi="Times New Roman" w:cs="Times New Roman"/>
                <w:sz w:val="24"/>
              </w:rPr>
              <w:t>:</w:t>
            </w:r>
          </w:p>
          <w:p w:rsidR="005B76BF" w:rsidRPr="000D1F6E" w:rsidRDefault="005B76BF" w:rsidP="005B76BF">
            <w:pPr>
              <w:ind w:left="16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D1F6E">
              <w:rPr>
                <w:rFonts w:ascii="Times New Roman" w:hAnsi="Times New Roman" w:cs="Times New Roman"/>
                <w:sz w:val="24"/>
              </w:rPr>
              <w:t>myAddress</w:t>
            </w:r>
            <w:proofErr w:type="spellEnd"/>
            <w:r w:rsidRPr="000D1F6E">
              <w:rPr>
                <w:rFonts w:ascii="Times New Roman" w:hAnsi="Times New Roman" w:cs="Times New Roman"/>
                <w:sz w:val="24"/>
              </w:rPr>
              <w:t xml:space="preserve"> = “Good Morning! Have a Good Day"</w:t>
            </w:r>
          </w:p>
          <w:p w:rsidR="005B76BF" w:rsidRPr="000D1F6E" w:rsidRDefault="005B76BF" w:rsidP="005B76BF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 xml:space="preserve">What will be the output of following string </w:t>
            </w:r>
            <w:r w:rsidR="00D96054" w:rsidRPr="000D1F6E">
              <w:rPr>
                <w:rFonts w:ascii="Times New Roman" w:hAnsi="Times New Roman" w:cs="Times New Roman"/>
                <w:sz w:val="24"/>
              </w:rPr>
              <w:t>operations?</w:t>
            </w:r>
          </w:p>
          <w:p w:rsidR="005B76BF" w:rsidRPr="000D1F6E" w:rsidRDefault="005B76BF" w:rsidP="005B76BF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 xml:space="preserve">   ii. </w:t>
            </w:r>
            <w:proofErr w:type="gramStart"/>
            <w:r w:rsidRPr="000D1F6E">
              <w:rPr>
                <w:rFonts w:ascii="Times New Roman" w:hAnsi="Times New Roman" w:cs="Times New Roman"/>
                <w:sz w:val="24"/>
              </w:rPr>
              <w:t>print(</w:t>
            </w:r>
            <w:proofErr w:type="spellStart"/>
            <w:proofErr w:type="gramEnd"/>
            <w:r w:rsidRPr="000D1F6E">
              <w:rPr>
                <w:rFonts w:ascii="Times New Roman" w:hAnsi="Times New Roman" w:cs="Times New Roman"/>
                <w:sz w:val="24"/>
              </w:rPr>
              <w:t>myAddress.upper</w:t>
            </w:r>
            <w:proofErr w:type="spellEnd"/>
            <w:r w:rsidRPr="000D1F6E">
              <w:rPr>
                <w:rFonts w:ascii="Times New Roman" w:hAnsi="Times New Roman" w:cs="Times New Roman"/>
                <w:sz w:val="24"/>
              </w:rPr>
              <w:t>(</w:t>
            </w:r>
            <w:r w:rsidR="005F79B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</w:rPr>
              <w:t>))</w:t>
            </w:r>
          </w:p>
          <w:p w:rsidR="005B76BF" w:rsidRPr="000D1F6E" w:rsidRDefault="005B76BF" w:rsidP="005B76BF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 xml:space="preserve">   ii. </w:t>
            </w:r>
            <w:proofErr w:type="gramStart"/>
            <w:r w:rsidRPr="000D1F6E">
              <w:rPr>
                <w:rFonts w:ascii="Times New Roman" w:hAnsi="Times New Roman" w:cs="Times New Roman"/>
                <w:sz w:val="24"/>
              </w:rPr>
              <w:t>print(</w:t>
            </w:r>
            <w:proofErr w:type="spellStart"/>
            <w:proofErr w:type="gramEnd"/>
            <w:r w:rsidRPr="000D1F6E">
              <w:rPr>
                <w:rFonts w:ascii="Times New Roman" w:hAnsi="Times New Roman" w:cs="Times New Roman"/>
                <w:sz w:val="24"/>
              </w:rPr>
              <w:t>myAddress.count</w:t>
            </w:r>
            <w:proofErr w:type="spellEnd"/>
            <w:r w:rsidRPr="000D1F6E">
              <w:rPr>
                <w:rFonts w:ascii="Times New Roman" w:hAnsi="Times New Roman" w:cs="Times New Roman"/>
                <w:sz w:val="24"/>
              </w:rPr>
              <w:t>('Good'))</w:t>
            </w:r>
          </w:p>
          <w:p w:rsidR="005B76BF" w:rsidRPr="000D1F6E" w:rsidRDefault="005B76BF" w:rsidP="005B76BF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 xml:space="preserve">   iii. </w:t>
            </w:r>
            <w:proofErr w:type="gramStart"/>
            <w:r w:rsidRPr="000D1F6E">
              <w:rPr>
                <w:rFonts w:ascii="Times New Roman" w:hAnsi="Times New Roman" w:cs="Times New Roman"/>
                <w:sz w:val="24"/>
              </w:rPr>
              <w:t>print(</w:t>
            </w:r>
            <w:proofErr w:type="spellStart"/>
            <w:proofErr w:type="gramEnd"/>
            <w:r w:rsidRPr="000D1F6E">
              <w:rPr>
                <w:rFonts w:ascii="Times New Roman" w:hAnsi="Times New Roman" w:cs="Times New Roman"/>
                <w:sz w:val="24"/>
              </w:rPr>
              <w:t>myAddress.find</w:t>
            </w:r>
            <w:proofErr w:type="spellEnd"/>
            <w:r w:rsidRPr="000D1F6E">
              <w:rPr>
                <w:rFonts w:ascii="Times New Roman" w:hAnsi="Times New Roman" w:cs="Times New Roman"/>
                <w:sz w:val="24"/>
              </w:rPr>
              <w:t>('od'))</w:t>
            </w:r>
          </w:p>
          <w:p w:rsidR="005B76BF" w:rsidRPr="000D1F6E" w:rsidRDefault="005B76BF" w:rsidP="005B76BF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 xml:space="preserve">   iv. </w:t>
            </w:r>
            <w:proofErr w:type="gramStart"/>
            <w:r w:rsidRPr="000D1F6E">
              <w:rPr>
                <w:rFonts w:ascii="Times New Roman" w:hAnsi="Times New Roman" w:cs="Times New Roman"/>
                <w:sz w:val="24"/>
              </w:rPr>
              <w:t>print(</w:t>
            </w:r>
            <w:proofErr w:type="spellStart"/>
            <w:proofErr w:type="gramEnd"/>
            <w:r w:rsidRPr="000D1F6E">
              <w:rPr>
                <w:rFonts w:ascii="Times New Roman" w:hAnsi="Times New Roman" w:cs="Times New Roman"/>
                <w:sz w:val="24"/>
              </w:rPr>
              <w:t>myAddress.split</w:t>
            </w:r>
            <w:proofErr w:type="spellEnd"/>
            <w:r w:rsidRPr="000D1F6E">
              <w:rPr>
                <w:rFonts w:ascii="Times New Roman" w:hAnsi="Times New Roman" w:cs="Times New Roman"/>
                <w:sz w:val="24"/>
              </w:rPr>
              <w:t>('!'))</w:t>
            </w:r>
          </w:p>
          <w:p w:rsidR="005B76BF" w:rsidRPr="000D1F6E" w:rsidRDefault="005B76BF" w:rsidP="005B76BF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 xml:space="preserve">   v. </w:t>
            </w:r>
            <w:proofErr w:type="gramStart"/>
            <w:r w:rsidRPr="000D1F6E">
              <w:rPr>
                <w:rFonts w:ascii="Times New Roman" w:hAnsi="Times New Roman" w:cs="Times New Roman"/>
                <w:sz w:val="24"/>
              </w:rPr>
              <w:t>print(</w:t>
            </w:r>
            <w:proofErr w:type="spellStart"/>
            <w:proofErr w:type="gramEnd"/>
            <w:r w:rsidRPr="000D1F6E">
              <w:rPr>
                <w:rFonts w:ascii="Times New Roman" w:hAnsi="Times New Roman" w:cs="Times New Roman"/>
                <w:sz w:val="24"/>
              </w:rPr>
              <w:t>myAddress.replace</w:t>
            </w:r>
            <w:proofErr w:type="spellEnd"/>
            <w:r w:rsidRPr="000D1F6E">
              <w:rPr>
                <w:rFonts w:ascii="Times New Roman" w:hAnsi="Times New Roman" w:cs="Times New Roman"/>
                <w:sz w:val="24"/>
              </w:rPr>
              <w:t>('</w:t>
            </w:r>
            <w:proofErr w:type="spellStart"/>
            <w:r w:rsidRPr="000D1F6E">
              <w:rPr>
                <w:rFonts w:ascii="Times New Roman" w:hAnsi="Times New Roman" w:cs="Times New Roman"/>
                <w:sz w:val="24"/>
              </w:rPr>
              <w:t>Goo','Ba</w:t>
            </w:r>
            <w:proofErr w:type="spellEnd"/>
            <w:r w:rsidRPr="000D1F6E">
              <w:rPr>
                <w:rFonts w:ascii="Times New Roman" w:hAnsi="Times New Roman" w:cs="Times New Roman"/>
                <w:sz w:val="24"/>
              </w:rPr>
              <w:t>'))</w:t>
            </w:r>
          </w:p>
          <w:p w:rsidR="005B76BF" w:rsidRPr="000D1F6E" w:rsidRDefault="005B76BF" w:rsidP="005B76BF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 xml:space="preserve">   vi. </w:t>
            </w:r>
            <w:proofErr w:type="gramStart"/>
            <w:r w:rsidRPr="000D1F6E">
              <w:rPr>
                <w:rFonts w:ascii="Times New Roman" w:hAnsi="Times New Roman" w:cs="Times New Roman"/>
                <w:sz w:val="24"/>
              </w:rPr>
              <w:t>print(</w:t>
            </w:r>
            <w:proofErr w:type="spellStart"/>
            <w:proofErr w:type="gramEnd"/>
            <w:r w:rsidRPr="000D1F6E">
              <w:rPr>
                <w:rFonts w:ascii="Times New Roman" w:hAnsi="Times New Roman" w:cs="Times New Roman"/>
                <w:sz w:val="24"/>
              </w:rPr>
              <w:t>myAddress.index</w:t>
            </w:r>
            <w:proofErr w:type="spellEnd"/>
            <w:r w:rsidRPr="000D1F6E">
              <w:rPr>
                <w:rFonts w:ascii="Times New Roman" w:hAnsi="Times New Roman" w:cs="Times New Roman"/>
                <w:sz w:val="24"/>
              </w:rPr>
              <w:t>('Morn'))</w:t>
            </w:r>
          </w:p>
        </w:tc>
        <w:tc>
          <w:tcPr>
            <w:tcW w:w="841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(3)</w:t>
            </w: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8554" w:type="dxa"/>
          </w:tcPr>
          <w:p w:rsidR="005B76BF" w:rsidRPr="000D1F6E" w:rsidRDefault="005B76BF" w:rsidP="005B76BF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 xml:space="preserve">Write a Python program to input the </w:t>
            </w:r>
            <w:r w:rsidR="00EC526C" w:rsidRPr="000D1F6E">
              <w:rPr>
                <w:rFonts w:ascii="Times New Roman" w:hAnsi="Times New Roman" w:cs="Times New Roman"/>
                <w:sz w:val="24"/>
              </w:rPr>
              <w:t xml:space="preserve">price </w:t>
            </w:r>
            <w:r w:rsidRPr="000D1F6E">
              <w:rPr>
                <w:rFonts w:ascii="Times New Roman" w:hAnsi="Times New Roman" w:cs="Times New Roman"/>
                <w:sz w:val="24"/>
              </w:rPr>
              <w:t xml:space="preserve">and display </w:t>
            </w:r>
            <w:r w:rsidR="00EC526C" w:rsidRPr="000D1F6E">
              <w:rPr>
                <w:rFonts w:ascii="Times New Roman" w:hAnsi="Times New Roman" w:cs="Times New Roman"/>
                <w:sz w:val="24"/>
              </w:rPr>
              <w:t>discount</w:t>
            </w:r>
            <w:r w:rsidRPr="000D1F6E">
              <w:rPr>
                <w:rFonts w:ascii="Times New Roman" w:hAnsi="Times New Roman" w:cs="Times New Roman"/>
                <w:sz w:val="24"/>
              </w:rPr>
              <w:t xml:space="preserve"> amount and</w:t>
            </w:r>
            <w:r w:rsidR="00EC526C" w:rsidRPr="000D1F6E">
              <w:rPr>
                <w:rFonts w:ascii="Times New Roman" w:hAnsi="Times New Roman" w:cs="Times New Roman"/>
                <w:sz w:val="24"/>
              </w:rPr>
              <w:t xml:space="preserve"> total amo</w:t>
            </w:r>
            <w:r w:rsidRPr="000D1F6E">
              <w:rPr>
                <w:rFonts w:ascii="Times New Roman" w:hAnsi="Times New Roman" w:cs="Times New Roman"/>
                <w:sz w:val="24"/>
              </w:rPr>
              <w:t xml:space="preserve">unt payable as per the following criteria: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50"/>
              <w:gridCol w:w="2700"/>
            </w:tblGrid>
            <w:tr w:rsidR="005B76BF" w:rsidRPr="000D1F6E" w:rsidTr="008A54AD">
              <w:tc>
                <w:tcPr>
                  <w:tcW w:w="3250" w:type="dxa"/>
                </w:tcPr>
                <w:p w:rsidR="005B76BF" w:rsidRPr="000D1F6E" w:rsidRDefault="00EC526C" w:rsidP="005B76BF">
                  <w:pPr>
                    <w:ind w:left="16"/>
                    <w:rPr>
                      <w:rFonts w:ascii="Times New Roman" w:hAnsi="Times New Roman" w:cs="Times New Roman"/>
                      <w:sz w:val="24"/>
                    </w:rPr>
                  </w:pPr>
                  <w:r w:rsidRPr="000D1F6E">
                    <w:rPr>
                      <w:rFonts w:ascii="Times New Roman" w:hAnsi="Times New Roman" w:cs="Times New Roman"/>
                      <w:sz w:val="24"/>
                    </w:rPr>
                    <w:t>Price</w:t>
                  </w:r>
                </w:p>
              </w:tc>
              <w:tc>
                <w:tcPr>
                  <w:tcW w:w="2700" w:type="dxa"/>
                </w:tcPr>
                <w:p w:rsidR="005B76BF" w:rsidRPr="000D1F6E" w:rsidRDefault="005B76BF" w:rsidP="005B76BF">
                  <w:pPr>
                    <w:ind w:left="16"/>
                    <w:rPr>
                      <w:rFonts w:ascii="Times New Roman" w:hAnsi="Times New Roman" w:cs="Times New Roman"/>
                      <w:sz w:val="24"/>
                    </w:rPr>
                  </w:pPr>
                  <w:r w:rsidRPr="000D1F6E">
                    <w:rPr>
                      <w:rFonts w:ascii="Times New Roman" w:hAnsi="Times New Roman" w:cs="Times New Roman"/>
                      <w:sz w:val="24"/>
                    </w:rPr>
                    <w:t>Discount</w:t>
                  </w:r>
                </w:p>
              </w:tc>
            </w:tr>
            <w:tr w:rsidR="005B76BF" w:rsidRPr="000D1F6E" w:rsidTr="008A54AD">
              <w:tc>
                <w:tcPr>
                  <w:tcW w:w="3250" w:type="dxa"/>
                </w:tcPr>
                <w:p w:rsidR="005B76BF" w:rsidRPr="000D1F6E" w:rsidRDefault="00EC526C" w:rsidP="005B76BF">
                  <w:pPr>
                    <w:ind w:left="16"/>
                    <w:rPr>
                      <w:rFonts w:ascii="Times New Roman" w:hAnsi="Times New Roman" w:cs="Times New Roman"/>
                      <w:sz w:val="24"/>
                    </w:rPr>
                  </w:pPr>
                  <w:r w:rsidRPr="000D1F6E">
                    <w:rPr>
                      <w:rFonts w:ascii="Times New Roman" w:hAnsi="Times New Roman" w:cs="Times New Roman"/>
                      <w:sz w:val="24"/>
                    </w:rPr>
                    <w:t>&gt;= 1</w:t>
                  </w:r>
                  <w:r w:rsidR="00D939FA" w:rsidRPr="000D1F6E"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  <w:r w:rsidRPr="000D1F6E">
                    <w:rPr>
                      <w:rFonts w:ascii="Times New Roman" w:hAnsi="Times New Roman" w:cs="Times New Roman"/>
                      <w:sz w:val="24"/>
                    </w:rPr>
                    <w:t>000</w:t>
                  </w:r>
                </w:p>
              </w:tc>
              <w:tc>
                <w:tcPr>
                  <w:tcW w:w="2700" w:type="dxa"/>
                </w:tcPr>
                <w:p w:rsidR="005B76BF" w:rsidRPr="000D1F6E" w:rsidRDefault="00EC526C" w:rsidP="005B76BF">
                  <w:pPr>
                    <w:ind w:left="16"/>
                    <w:rPr>
                      <w:rFonts w:ascii="Times New Roman" w:hAnsi="Times New Roman" w:cs="Times New Roman"/>
                      <w:sz w:val="24"/>
                    </w:rPr>
                  </w:pPr>
                  <w:r w:rsidRPr="000D1F6E">
                    <w:rPr>
                      <w:rFonts w:ascii="Times New Roman" w:hAnsi="Times New Roman" w:cs="Times New Roman"/>
                      <w:sz w:val="24"/>
                    </w:rPr>
                    <w:t>0.5% of price</w:t>
                  </w:r>
                </w:p>
              </w:tc>
            </w:tr>
            <w:tr w:rsidR="005B76BF" w:rsidRPr="000D1F6E" w:rsidTr="008A54AD">
              <w:tc>
                <w:tcPr>
                  <w:tcW w:w="3250" w:type="dxa"/>
                </w:tcPr>
                <w:p w:rsidR="005B76BF" w:rsidRPr="000D1F6E" w:rsidRDefault="00EC526C" w:rsidP="005B76BF">
                  <w:pPr>
                    <w:ind w:left="16"/>
                    <w:rPr>
                      <w:rFonts w:ascii="Times New Roman" w:hAnsi="Times New Roman" w:cs="Times New Roman"/>
                      <w:sz w:val="24"/>
                    </w:rPr>
                  </w:pPr>
                  <w:r w:rsidRPr="000D1F6E">
                    <w:rPr>
                      <w:rFonts w:ascii="Times New Roman" w:hAnsi="Times New Roman" w:cs="Times New Roman"/>
                      <w:sz w:val="24"/>
                    </w:rPr>
                    <w:t>&gt;=20000</w:t>
                  </w:r>
                </w:p>
              </w:tc>
              <w:tc>
                <w:tcPr>
                  <w:tcW w:w="2700" w:type="dxa"/>
                </w:tcPr>
                <w:p w:rsidR="005B76BF" w:rsidRPr="000D1F6E" w:rsidRDefault="00EC526C" w:rsidP="005B76BF">
                  <w:pPr>
                    <w:ind w:left="16"/>
                    <w:rPr>
                      <w:rFonts w:ascii="Times New Roman" w:hAnsi="Times New Roman" w:cs="Times New Roman"/>
                    </w:rPr>
                  </w:pPr>
                  <w:r w:rsidRPr="000D1F6E">
                    <w:rPr>
                      <w:rFonts w:ascii="Times New Roman" w:hAnsi="Times New Roman" w:cs="Times New Roman"/>
                    </w:rPr>
                    <w:t>2.5% of price</w:t>
                  </w:r>
                </w:p>
              </w:tc>
            </w:tr>
            <w:tr w:rsidR="005B76BF" w:rsidRPr="000D1F6E" w:rsidTr="008A54AD">
              <w:tc>
                <w:tcPr>
                  <w:tcW w:w="3250" w:type="dxa"/>
                </w:tcPr>
                <w:p w:rsidR="005B76BF" w:rsidRPr="000D1F6E" w:rsidRDefault="00EC526C" w:rsidP="005B76BF">
                  <w:pPr>
                    <w:ind w:left="16"/>
                    <w:rPr>
                      <w:rFonts w:ascii="Times New Roman" w:hAnsi="Times New Roman" w:cs="Times New Roman"/>
                      <w:sz w:val="24"/>
                    </w:rPr>
                  </w:pPr>
                  <w:r w:rsidRPr="000D1F6E">
                    <w:rPr>
                      <w:rFonts w:ascii="Times New Roman" w:hAnsi="Times New Roman" w:cs="Times New Roman"/>
                      <w:sz w:val="24"/>
                    </w:rPr>
                    <w:t>&gt;=30000</w:t>
                  </w:r>
                </w:p>
              </w:tc>
              <w:tc>
                <w:tcPr>
                  <w:tcW w:w="2700" w:type="dxa"/>
                </w:tcPr>
                <w:p w:rsidR="005B76BF" w:rsidRPr="000D1F6E" w:rsidRDefault="00EC526C" w:rsidP="005B76BF">
                  <w:pPr>
                    <w:ind w:left="16"/>
                    <w:rPr>
                      <w:rFonts w:ascii="Times New Roman" w:hAnsi="Times New Roman" w:cs="Times New Roman"/>
                    </w:rPr>
                  </w:pPr>
                  <w:r w:rsidRPr="000D1F6E">
                    <w:rPr>
                      <w:rFonts w:ascii="Times New Roman" w:hAnsi="Times New Roman" w:cs="Times New Roman"/>
                    </w:rPr>
                    <w:t>3.5% of price</w:t>
                  </w:r>
                </w:p>
              </w:tc>
            </w:tr>
            <w:tr w:rsidR="005B76BF" w:rsidRPr="000D1F6E" w:rsidTr="008A54AD">
              <w:tc>
                <w:tcPr>
                  <w:tcW w:w="3250" w:type="dxa"/>
                </w:tcPr>
                <w:p w:rsidR="005B76BF" w:rsidRPr="000D1F6E" w:rsidRDefault="00EC526C" w:rsidP="005B76BF">
                  <w:pPr>
                    <w:ind w:left="16"/>
                    <w:rPr>
                      <w:rFonts w:ascii="Times New Roman" w:hAnsi="Times New Roman" w:cs="Times New Roman"/>
                      <w:sz w:val="24"/>
                    </w:rPr>
                  </w:pPr>
                  <w:r w:rsidRPr="000D1F6E">
                    <w:rPr>
                      <w:rFonts w:ascii="Times New Roman" w:hAnsi="Times New Roman" w:cs="Times New Roman"/>
                      <w:sz w:val="24"/>
                    </w:rPr>
                    <w:t>&gt;=50000</w:t>
                  </w:r>
                </w:p>
              </w:tc>
              <w:tc>
                <w:tcPr>
                  <w:tcW w:w="2700" w:type="dxa"/>
                </w:tcPr>
                <w:p w:rsidR="005B76BF" w:rsidRPr="000D1F6E" w:rsidRDefault="00EC526C" w:rsidP="005B76BF">
                  <w:pPr>
                    <w:ind w:left="16"/>
                    <w:rPr>
                      <w:rFonts w:ascii="Times New Roman" w:hAnsi="Times New Roman" w:cs="Times New Roman"/>
                    </w:rPr>
                  </w:pPr>
                  <w:r w:rsidRPr="000D1F6E">
                    <w:rPr>
                      <w:rFonts w:ascii="Times New Roman" w:hAnsi="Times New Roman" w:cs="Times New Roman"/>
                    </w:rPr>
                    <w:t>5% of price</w:t>
                  </w:r>
                </w:p>
              </w:tc>
            </w:tr>
          </w:tbl>
          <w:p w:rsidR="005B76BF" w:rsidRPr="000D1F6E" w:rsidRDefault="00EC526C" w:rsidP="00ED4C0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 xml:space="preserve">Total amount </w:t>
            </w:r>
            <w:r w:rsidR="005B76BF" w:rsidRPr="000D1F6E">
              <w:rPr>
                <w:rFonts w:ascii="Times New Roman" w:hAnsi="Times New Roman" w:cs="Times New Roman"/>
                <w:sz w:val="24"/>
              </w:rPr>
              <w:t xml:space="preserve">= </w:t>
            </w:r>
            <w:r w:rsidRPr="000D1F6E">
              <w:rPr>
                <w:rFonts w:ascii="Times New Roman" w:hAnsi="Times New Roman" w:cs="Times New Roman"/>
                <w:sz w:val="24"/>
              </w:rPr>
              <w:t>price</w:t>
            </w:r>
            <w:r w:rsidR="005B76BF" w:rsidRPr="000D1F6E">
              <w:rPr>
                <w:rFonts w:ascii="Times New Roman" w:hAnsi="Times New Roman" w:cs="Times New Roman"/>
                <w:sz w:val="24"/>
              </w:rPr>
              <w:t xml:space="preserve"> – discount</w:t>
            </w:r>
          </w:p>
        </w:tc>
        <w:tc>
          <w:tcPr>
            <w:tcW w:w="841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(3)</w:t>
            </w: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CC5C77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8554" w:type="dxa"/>
          </w:tcPr>
          <w:p w:rsidR="005B76BF" w:rsidRPr="000D1F6E" w:rsidRDefault="005B76BF" w:rsidP="005B76BF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 xml:space="preserve">Write a program to reverse the digits of a number </w:t>
            </w:r>
            <w:r w:rsidR="005F79B2">
              <w:rPr>
                <w:rFonts w:ascii="Times New Roman" w:hAnsi="Times New Roman" w:cs="Times New Roman"/>
                <w:sz w:val="24"/>
              </w:rPr>
              <w:t xml:space="preserve">N </w:t>
            </w:r>
            <w:r w:rsidRPr="000D1F6E">
              <w:rPr>
                <w:rFonts w:ascii="Times New Roman" w:hAnsi="Times New Roman" w:cs="Times New Roman"/>
                <w:sz w:val="24"/>
              </w:rPr>
              <w:t>entered by user using while loop and display</w:t>
            </w:r>
            <w:r w:rsidR="005F79B2">
              <w:rPr>
                <w:rFonts w:ascii="Times New Roman" w:hAnsi="Times New Roman" w:cs="Times New Roman"/>
                <w:sz w:val="24"/>
              </w:rPr>
              <w:t xml:space="preserve"> the reversed</w:t>
            </w:r>
            <w:r w:rsidRPr="000D1F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F79B2">
              <w:rPr>
                <w:rFonts w:ascii="Times New Roman" w:hAnsi="Times New Roman" w:cs="Times New Roman"/>
                <w:sz w:val="24"/>
              </w:rPr>
              <w:t>number</w:t>
            </w:r>
            <w:r w:rsidRPr="000D1F6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41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(3)</w:t>
            </w:r>
          </w:p>
        </w:tc>
      </w:tr>
      <w:tr w:rsidR="00CC5C77" w:rsidRPr="000D1F6E" w:rsidTr="00E61E88">
        <w:tc>
          <w:tcPr>
            <w:tcW w:w="568" w:type="dxa"/>
          </w:tcPr>
          <w:p w:rsidR="00CC5C77" w:rsidRPr="000D1F6E" w:rsidRDefault="00CC5C77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8554" w:type="dxa"/>
          </w:tcPr>
          <w:p w:rsidR="00CC5C77" w:rsidRPr="000D1F6E" w:rsidRDefault="00CC5C77" w:rsidP="00CC5C77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 xml:space="preserve">Write a Menu driven program to perform the given operations using </w:t>
            </w:r>
            <w:proofErr w:type="spellStart"/>
            <w:proofErr w:type="gramStart"/>
            <w:r w:rsidRPr="000D1F6E">
              <w:rPr>
                <w:rFonts w:ascii="Times New Roman" w:hAnsi="Times New Roman" w:cs="Times New Roman"/>
                <w:sz w:val="24"/>
              </w:rPr>
              <w:t>if..</w:t>
            </w:r>
            <w:proofErr w:type="gramEnd"/>
            <w:r w:rsidRPr="000D1F6E">
              <w:rPr>
                <w:rFonts w:ascii="Times New Roman" w:hAnsi="Times New Roman" w:cs="Times New Roman"/>
                <w:sz w:val="24"/>
              </w:rPr>
              <w:t>else</w:t>
            </w:r>
            <w:proofErr w:type="spellEnd"/>
            <w:r w:rsidRPr="000D1F6E">
              <w:rPr>
                <w:rFonts w:ascii="Times New Roman" w:hAnsi="Times New Roman" w:cs="Times New Roman"/>
                <w:sz w:val="24"/>
              </w:rPr>
              <w:t xml:space="preserve"> statement:</w:t>
            </w:r>
          </w:p>
          <w:p w:rsidR="00CC5C77" w:rsidRPr="000D1F6E" w:rsidRDefault="00CC5C77" w:rsidP="00CC5C77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1. To find the area of triangle</w:t>
            </w:r>
            <w:r w:rsidR="005F79B2">
              <w:rPr>
                <w:rFonts w:ascii="Times New Roman" w:hAnsi="Times New Roman" w:cs="Times New Roman"/>
                <w:sz w:val="24"/>
              </w:rPr>
              <w:t>.</w:t>
            </w:r>
          </w:p>
          <w:p w:rsidR="00CC5C77" w:rsidRPr="000D1F6E" w:rsidRDefault="00CC5C77" w:rsidP="00CC5C77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2. To check whether a number entered by user is perfect number or not.</w:t>
            </w:r>
          </w:p>
          <w:p w:rsidR="00CC5C77" w:rsidRPr="000D1F6E" w:rsidRDefault="00CC5C77" w:rsidP="00ED4C0C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* Invalid Choice</w:t>
            </w:r>
          </w:p>
        </w:tc>
        <w:tc>
          <w:tcPr>
            <w:tcW w:w="841" w:type="dxa"/>
          </w:tcPr>
          <w:p w:rsidR="00CC5C77" w:rsidRPr="000D1F6E" w:rsidRDefault="00CC5C77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(3)</w:t>
            </w: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4" w:type="dxa"/>
          </w:tcPr>
          <w:p w:rsidR="005B76BF" w:rsidRPr="000D1F6E" w:rsidRDefault="00EA1D57" w:rsidP="005B76BF">
            <w:pPr>
              <w:ind w:left="16" w:right="133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</w:t>
            </w:r>
            <w:r w:rsidR="005B76BF" w:rsidRPr="000D1F6E">
              <w:rPr>
                <w:rFonts w:ascii="Times New Roman" w:hAnsi="Times New Roman" w:cs="Times New Roman"/>
                <w:b/>
                <w:sz w:val="24"/>
              </w:rPr>
              <w:t>Section D</w:t>
            </w:r>
          </w:p>
        </w:tc>
        <w:tc>
          <w:tcPr>
            <w:tcW w:w="841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8554" w:type="dxa"/>
          </w:tcPr>
          <w:p w:rsidR="005B76BF" w:rsidRPr="000D1F6E" w:rsidRDefault="005B76BF" w:rsidP="00ED4C0C">
            <w:pPr>
              <w:spacing w:line="276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 xml:space="preserve">Write a program to display </w:t>
            </w:r>
            <w:r w:rsidR="005F79B2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 xml:space="preserve"> of odd and even values in a tuple </w:t>
            </w:r>
            <w:r w:rsidR="00B650FB" w:rsidRPr="000D1F6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E057A" w:rsidRPr="000D1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1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and find the sum of odd and even values</w:t>
            </w:r>
            <w:r w:rsidR="00245A0C">
              <w:rPr>
                <w:rFonts w:ascii="Times New Roman" w:hAnsi="Times New Roman" w:cs="Times New Roman"/>
                <w:sz w:val="24"/>
                <w:szCs w:val="24"/>
              </w:rPr>
              <w:t xml:space="preserve"> seperately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1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(5)</w:t>
            </w: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8554" w:type="dxa"/>
          </w:tcPr>
          <w:p w:rsidR="005B76BF" w:rsidRPr="000D1F6E" w:rsidRDefault="005B76BF" w:rsidP="005B76BF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 xml:space="preserve">Write a program in python to create a </w:t>
            </w:r>
            <w:proofErr w:type="gramStart"/>
            <w:r w:rsidRPr="000D1F6E">
              <w:rPr>
                <w:rFonts w:ascii="Times New Roman" w:hAnsi="Times New Roman" w:cs="Times New Roman"/>
                <w:sz w:val="24"/>
              </w:rPr>
              <w:t>dictionary  ‘</w:t>
            </w:r>
            <w:proofErr w:type="gramEnd"/>
            <w:r w:rsidRPr="000D1F6E">
              <w:rPr>
                <w:rFonts w:ascii="Times New Roman" w:hAnsi="Times New Roman" w:cs="Times New Roman"/>
                <w:sz w:val="24"/>
              </w:rPr>
              <w:t xml:space="preserve">CITY’ </w:t>
            </w:r>
            <w:r w:rsidR="005F79B2" w:rsidRPr="000D1F6E">
              <w:rPr>
                <w:rFonts w:ascii="Times New Roman" w:hAnsi="Times New Roman" w:cs="Times New Roman"/>
                <w:sz w:val="24"/>
              </w:rPr>
              <w:t xml:space="preserve">holding </w:t>
            </w:r>
            <w:r w:rsidR="005F79B2">
              <w:rPr>
                <w:rFonts w:ascii="Times New Roman" w:hAnsi="Times New Roman" w:cs="Times New Roman"/>
                <w:sz w:val="24"/>
              </w:rPr>
              <w:t xml:space="preserve">n number of </w:t>
            </w:r>
            <w:r w:rsidRPr="000D1F6E">
              <w:rPr>
                <w:rFonts w:ascii="Times New Roman" w:hAnsi="Times New Roman" w:cs="Times New Roman"/>
                <w:sz w:val="24"/>
              </w:rPr>
              <w:t>city name</w:t>
            </w:r>
            <w:r w:rsidR="00B76B92">
              <w:rPr>
                <w:rFonts w:ascii="Times New Roman" w:hAnsi="Times New Roman" w:cs="Times New Roman"/>
                <w:sz w:val="24"/>
              </w:rPr>
              <w:t>s</w:t>
            </w:r>
            <w:r w:rsidRPr="000D1F6E">
              <w:rPr>
                <w:rFonts w:ascii="Times New Roman" w:hAnsi="Times New Roman" w:cs="Times New Roman"/>
                <w:sz w:val="24"/>
              </w:rPr>
              <w:t xml:space="preserve"> and </w:t>
            </w:r>
            <w:r w:rsidR="00B76B92">
              <w:rPr>
                <w:rFonts w:ascii="Times New Roman" w:hAnsi="Times New Roman" w:cs="Times New Roman"/>
                <w:sz w:val="24"/>
              </w:rPr>
              <w:t>their</w:t>
            </w:r>
            <w:r w:rsidRPr="000D1F6E">
              <w:rPr>
                <w:rFonts w:ascii="Times New Roman" w:hAnsi="Times New Roman" w:cs="Times New Roman"/>
                <w:sz w:val="24"/>
              </w:rPr>
              <w:t xml:space="preserve"> temperature</w:t>
            </w:r>
            <w:r w:rsidR="005F79B2">
              <w:rPr>
                <w:rFonts w:ascii="Times New Roman" w:hAnsi="Times New Roman" w:cs="Times New Roman"/>
                <w:sz w:val="24"/>
              </w:rPr>
              <w:t>. W</w:t>
            </w:r>
            <w:r w:rsidRPr="000D1F6E">
              <w:rPr>
                <w:rFonts w:ascii="Times New Roman" w:hAnsi="Times New Roman" w:cs="Times New Roman"/>
                <w:sz w:val="24"/>
              </w:rPr>
              <w:t xml:space="preserve">here city name is </w:t>
            </w:r>
            <w:r w:rsidR="00B76B92">
              <w:rPr>
                <w:rFonts w:ascii="Times New Roman" w:hAnsi="Times New Roman" w:cs="Times New Roman"/>
                <w:sz w:val="24"/>
              </w:rPr>
              <w:t xml:space="preserve">a </w:t>
            </w:r>
            <w:r w:rsidRPr="000D1F6E">
              <w:rPr>
                <w:rFonts w:ascii="Times New Roman" w:hAnsi="Times New Roman" w:cs="Times New Roman"/>
                <w:sz w:val="24"/>
              </w:rPr>
              <w:t>key and temperature as value. After creating a dictionary, write a command to perform the following operation:</w:t>
            </w:r>
          </w:p>
          <w:p w:rsidR="005B76BF" w:rsidRPr="000D1F6E" w:rsidRDefault="005B76BF" w:rsidP="005B76BF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a) List all the city names only from CITY dictionary</w:t>
            </w:r>
            <w:r w:rsidR="005F79B2">
              <w:rPr>
                <w:rFonts w:ascii="Times New Roman" w:hAnsi="Times New Roman" w:cs="Times New Roman"/>
                <w:sz w:val="24"/>
              </w:rPr>
              <w:t>.</w:t>
            </w:r>
          </w:p>
          <w:p w:rsidR="005B76BF" w:rsidRPr="000D1F6E" w:rsidRDefault="005B76BF" w:rsidP="005B76BF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b) Delete all the elements from a dictionary</w:t>
            </w:r>
            <w:r w:rsidR="005F79B2">
              <w:rPr>
                <w:rFonts w:ascii="Times New Roman" w:hAnsi="Times New Roman" w:cs="Times New Roman"/>
                <w:sz w:val="24"/>
              </w:rPr>
              <w:t>.</w:t>
            </w:r>
            <w:r w:rsidRPr="000D1F6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1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(5)</w:t>
            </w: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E61E88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8554" w:type="dxa"/>
          </w:tcPr>
          <w:p w:rsidR="005B76BF" w:rsidRPr="000D1F6E" w:rsidRDefault="005B76BF" w:rsidP="00E61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 xml:space="preserve">Write a program to exchange first half elements of list L1 with second half elements assuming list is having even numbers of elements and print </w:t>
            </w:r>
            <w:r w:rsidR="005F79B2">
              <w:rPr>
                <w:rFonts w:ascii="Times New Roman" w:hAnsi="Times New Roman" w:cs="Times New Roman"/>
                <w:sz w:val="24"/>
                <w:szCs w:val="24"/>
              </w:rPr>
              <w:t xml:space="preserve">the list after swapping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it. Initialize the value</w:t>
            </w:r>
            <w:r w:rsidR="00DD70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 xml:space="preserve"> of L1 </w:t>
            </w:r>
            <w:r w:rsidR="0084681B" w:rsidRPr="000D1F6E"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  <w:r w:rsidR="00B76B92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84681B" w:rsidRPr="000D1F6E">
              <w:rPr>
                <w:rFonts w:ascii="Times New Roman" w:hAnsi="Times New Roman" w:cs="Times New Roman"/>
                <w:sz w:val="24"/>
                <w:szCs w:val="24"/>
              </w:rPr>
              <w:t>user.</w:t>
            </w:r>
          </w:p>
        </w:tc>
        <w:tc>
          <w:tcPr>
            <w:tcW w:w="841" w:type="dxa"/>
          </w:tcPr>
          <w:p w:rsidR="005B76BF" w:rsidRPr="000D1F6E" w:rsidRDefault="00E61E88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(5)</w:t>
            </w: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4" w:type="dxa"/>
          </w:tcPr>
          <w:p w:rsidR="005B76BF" w:rsidRPr="000D1F6E" w:rsidRDefault="00EA1D57" w:rsidP="005B76BF">
            <w:pPr>
              <w:ind w:left="16" w:right="133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</w:t>
            </w:r>
            <w:r w:rsidR="005B76BF" w:rsidRPr="000D1F6E">
              <w:rPr>
                <w:rFonts w:ascii="Times New Roman" w:hAnsi="Times New Roman" w:cs="Times New Roman"/>
                <w:b/>
                <w:sz w:val="24"/>
              </w:rPr>
              <w:t>Section E</w:t>
            </w:r>
          </w:p>
        </w:tc>
        <w:tc>
          <w:tcPr>
            <w:tcW w:w="841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8554" w:type="dxa"/>
          </w:tcPr>
          <w:p w:rsidR="005B76BF" w:rsidRPr="000D1F6E" w:rsidRDefault="005B76BF" w:rsidP="005B76BF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Convert the following numbers</w:t>
            </w:r>
          </w:p>
          <w:p w:rsidR="005B76BF" w:rsidRPr="000D1F6E" w:rsidRDefault="005B76BF" w:rsidP="005B76BF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i) (1101101011)</w:t>
            </w:r>
            <w:proofErr w:type="gramStart"/>
            <w:r w:rsidRPr="000D1F6E">
              <w:rPr>
                <w:rFonts w:ascii="Times New Roman" w:hAnsi="Times New Roman" w:cs="Times New Roman"/>
                <w:sz w:val="24"/>
                <w:vertAlign w:val="subscript"/>
              </w:rPr>
              <w:t xml:space="preserve">2 </w:t>
            </w:r>
            <w:r w:rsidR="00E03CF2">
              <w:rPr>
                <w:rFonts w:ascii="Times New Roman" w:hAnsi="Times New Roman" w:cs="Times New Roman"/>
                <w:sz w:val="24"/>
                <w:vertAlign w:val="subscript"/>
              </w:rPr>
              <w:t xml:space="preserve"> </w:t>
            </w:r>
            <w:r w:rsidR="00132EF4">
              <w:rPr>
                <w:rFonts w:ascii="Times New Roman" w:hAnsi="Times New Roman" w:cs="Times New Roman"/>
                <w:sz w:val="24"/>
              </w:rPr>
              <w:t>to</w:t>
            </w:r>
            <w:proofErr w:type="gramEnd"/>
            <w:r w:rsidR="00132EF4">
              <w:rPr>
                <w:rFonts w:ascii="Times New Roman" w:hAnsi="Times New Roman" w:cs="Times New Roman"/>
                <w:sz w:val="24"/>
              </w:rPr>
              <w:t xml:space="preserve"> ( )</w:t>
            </w:r>
            <w:r w:rsidR="00132EF4" w:rsidRPr="00132EF4">
              <w:rPr>
                <w:rFonts w:ascii="Times New Roman" w:hAnsi="Times New Roman" w:cs="Times New Roman"/>
                <w:sz w:val="24"/>
                <w:vertAlign w:val="subscript"/>
              </w:rPr>
              <w:t>8</w:t>
            </w:r>
            <w:r w:rsidRPr="000D1F6E">
              <w:rPr>
                <w:rFonts w:ascii="Times New Roman" w:hAnsi="Times New Roman" w:cs="Times New Roman"/>
                <w:sz w:val="24"/>
                <w:vertAlign w:val="subscript"/>
              </w:rPr>
              <w:t xml:space="preserve">            </w:t>
            </w:r>
            <w:r w:rsidRPr="000D1F6E">
              <w:rPr>
                <w:rFonts w:ascii="Times New Roman" w:hAnsi="Times New Roman" w:cs="Times New Roman"/>
                <w:sz w:val="24"/>
              </w:rPr>
              <w:t xml:space="preserve">                            Binary to Octal</w:t>
            </w:r>
          </w:p>
          <w:p w:rsidR="005B76BF" w:rsidRPr="000D1F6E" w:rsidRDefault="005B76BF" w:rsidP="005B76BF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ii) (AB7)</w:t>
            </w:r>
            <w:r w:rsidRPr="000D1F6E">
              <w:rPr>
                <w:rFonts w:ascii="Times New Roman" w:hAnsi="Times New Roman" w:cs="Times New Roman"/>
                <w:sz w:val="24"/>
                <w:vertAlign w:val="subscript"/>
              </w:rPr>
              <w:t>16</w:t>
            </w:r>
            <w:r w:rsidRPr="000D1F6E">
              <w:rPr>
                <w:rFonts w:ascii="Times New Roman" w:hAnsi="Times New Roman" w:cs="Times New Roman"/>
                <w:sz w:val="24"/>
              </w:rPr>
              <w:t xml:space="preserve"> to </w:t>
            </w:r>
            <w:proofErr w:type="gramStart"/>
            <w:r w:rsidRPr="000D1F6E">
              <w:rPr>
                <w:rFonts w:ascii="Times New Roman" w:hAnsi="Times New Roman" w:cs="Times New Roman"/>
                <w:sz w:val="24"/>
              </w:rPr>
              <w:t>( )</w:t>
            </w:r>
            <w:proofErr w:type="gramEnd"/>
            <w:r w:rsidRPr="000D1F6E">
              <w:rPr>
                <w:rFonts w:ascii="Times New Roman" w:hAnsi="Times New Roman" w:cs="Times New Roman"/>
                <w:sz w:val="24"/>
                <w:vertAlign w:val="subscript"/>
              </w:rPr>
              <w:t>10</w:t>
            </w:r>
            <w:r w:rsidRPr="000D1F6E">
              <w:rPr>
                <w:rFonts w:ascii="Times New Roman" w:hAnsi="Times New Roman" w:cs="Times New Roman"/>
                <w:sz w:val="24"/>
              </w:rPr>
              <w:t xml:space="preserve">                                             Hexadecimal to Decimal</w:t>
            </w:r>
          </w:p>
          <w:p w:rsidR="005B76BF" w:rsidRPr="000D1F6E" w:rsidRDefault="005B76BF" w:rsidP="005B76BF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iii) (6573)</w:t>
            </w:r>
            <w:r w:rsidRPr="000D1F6E">
              <w:rPr>
                <w:rFonts w:ascii="Times New Roman" w:hAnsi="Times New Roman" w:cs="Times New Roman"/>
                <w:sz w:val="24"/>
                <w:vertAlign w:val="subscript"/>
              </w:rPr>
              <w:t>10</w:t>
            </w:r>
            <w:r w:rsidRPr="000D1F6E">
              <w:rPr>
                <w:rFonts w:ascii="Times New Roman" w:hAnsi="Times New Roman" w:cs="Times New Roman"/>
                <w:sz w:val="24"/>
              </w:rPr>
              <w:t xml:space="preserve"> to </w:t>
            </w:r>
            <w:proofErr w:type="gramStart"/>
            <w:r w:rsidRPr="000D1F6E">
              <w:rPr>
                <w:rFonts w:ascii="Times New Roman" w:hAnsi="Times New Roman" w:cs="Times New Roman"/>
                <w:sz w:val="24"/>
              </w:rPr>
              <w:t>( )</w:t>
            </w:r>
            <w:proofErr w:type="gramEnd"/>
            <w:r w:rsidRPr="000D1F6E">
              <w:rPr>
                <w:rFonts w:ascii="Times New Roman" w:hAnsi="Times New Roman" w:cs="Times New Roman"/>
                <w:sz w:val="24"/>
                <w:vertAlign w:val="subscript"/>
              </w:rPr>
              <w:t>8</w:t>
            </w:r>
            <w:r w:rsidRPr="000D1F6E">
              <w:rPr>
                <w:rFonts w:ascii="Times New Roman" w:hAnsi="Times New Roman" w:cs="Times New Roman"/>
                <w:sz w:val="24"/>
              </w:rPr>
              <w:t xml:space="preserve">                                             Decimal to Octal</w:t>
            </w:r>
          </w:p>
          <w:p w:rsidR="005B76BF" w:rsidRPr="000D1F6E" w:rsidRDefault="005B76BF" w:rsidP="005B76BF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iv) (84C21)</w:t>
            </w:r>
            <w:r w:rsidRPr="000D1F6E">
              <w:rPr>
                <w:rFonts w:ascii="Times New Roman" w:hAnsi="Times New Roman" w:cs="Times New Roman"/>
                <w:sz w:val="24"/>
                <w:vertAlign w:val="subscript"/>
              </w:rPr>
              <w:t>16</w:t>
            </w:r>
            <w:r w:rsidRPr="000D1F6E">
              <w:rPr>
                <w:rFonts w:ascii="Times New Roman" w:hAnsi="Times New Roman" w:cs="Times New Roman"/>
                <w:sz w:val="24"/>
              </w:rPr>
              <w:t xml:space="preserve"> to </w:t>
            </w:r>
            <w:proofErr w:type="gramStart"/>
            <w:r w:rsidRPr="000D1F6E">
              <w:rPr>
                <w:rFonts w:ascii="Times New Roman" w:hAnsi="Times New Roman" w:cs="Times New Roman"/>
                <w:sz w:val="24"/>
              </w:rPr>
              <w:t>( )</w:t>
            </w:r>
            <w:proofErr w:type="gramEnd"/>
            <w:r w:rsidRPr="000D1F6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0D1F6E">
              <w:rPr>
                <w:rFonts w:ascii="Times New Roman" w:hAnsi="Times New Roman" w:cs="Times New Roman"/>
                <w:sz w:val="24"/>
              </w:rPr>
              <w:t xml:space="preserve">                                           Hexadecimal to Binary</w:t>
            </w:r>
          </w:p>
        </w:tc>
        <w:tc>
          <w:tcPr>
            <w:tcW w:w="841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(4)</w:t>
            </w:r>
          </w:p>
        </w:tc>
      </w:tr>
      <w:tr w:rsidR="005B76BF" w:rsidRPr="000D1F6E" w:rsidTr="00E61E88">
        <w:tc>
          <w:tcPr>
            <w:tcW w:w="568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8554" w:type="dxa"/>
          </w:tcPr>
          <w:p w:rsidR="005B76BF" w:rsidRPr="000D1F6E" w:rsidRDefault="005B76BF" w:rsidP="005B76BF">
            <w:pPr>
              <w:ind w:left="16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 xml:space="preserve">Write a program to check whether a number N entered by a user is </w:t>
            </w:r>
            <w:r w:rsidR="00B76B92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bookmarkStart w:id="0" w:name="_GoBack"/>
            <w:bookmarkEnd w:id="0"/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prime n</w:t>
            </w:r>
            <w:r w:rsidR="00DD70A5">
              <w:rPr>
                <w:rFonts w:ascii="Times New Roman" w:hAnsi="Times New Roman" w:cs="Times New Roman"/>
                <w:sz w:val="24"/>
                <w:szCs w:val="24"/>
              </w:rPr>
              <w:t xml:space="preserve">umber 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 xml:space="preserve">or not </w:t>
            </w:r>
            <w:r w:rsidR="00DD70A5">
              <w:rPr>
                <w:rFonts w:ascii="Times New Roman" w:hAnsi="Times New Roman" w:cs="Times New Roman"/>
                <w:sz w:val="24"/>
                <w:szCs w:val="24"/>
              </w:rPr>
              <w:t>.U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D70A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 xml:space="preserve"> break statement</w:t>
            </w:r>
            <w:r w:rsidR="00DD70A5">
              <w:rPr>
                <w:rFonts w:ascii="Times New Roman" w:hAnsi="Times New Roman" w:cs="Times New Roman"/>
                <w:sz w:val="24"/>
                <w:szCs w:val="24"/>
              </w:rPr>
              <w:t xml:space="preserve"> in your coding</w:t>
            </w:r>
            <w:r w:rsidRPr="000D1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1" w:type="dxa"/>
          </w:tcPr>
          <w:p w:rsidR="005B76BF" w:rsidRPr="000D1F6E" w:rsidRDefault="005B76BF" w:rsidP="002A12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1F6E">
              <w:rPr>
                <w:rFonts w:ascii="Times New Roman" w:hAnsi="Times New Roman" w:cs="Times New Roman"/>
                <w:sz w:val="24"/>
              </w:rPr>
              <w:t>(4)</w:t>
            </w:r>
          </w:p>
        </w:tc>
      </w:tr>
    </w:tbl>
    <w:p w:rsidR="00B90C07" w:rsidRPr="000D1F6E" w:rsidRDefault="00B90C07" w:rsidP="00B90C07">
      <w:pPr>
        <w:rPr>
          <w:rFonts w:ascii="Times New Roman" w:hAnsi="Times New Roman" w:cs="Times New Roman"/>
          <w:sz w:val="24"/>
        </w:rPr>
      </w:pPr>
    </w:p>
    <w:p w:rsidR="00B90C07" w:rsidRPr="000D1F6E" w:rsidRDefault="00835E06" w:rsidP="00835E06">
      <w:pPr>
        <w:jc w:val="center"/>
        <w:rPr>
          <w:rFonts w:ascii="Times New Roman" w:hAnsi="Times New Roman" w:cs="Times New Roman"/>
          <w:b/>
          <w:i/>
          <w:sz w:val="52"/>
        </w:rPr>
      </w:pPr>
      <w:r w:rsidRPr="000D1F6E">
        <w:rPr>
          <w:rFonts w:ascii="Times New Roman" w:hAnsi="Times New Roman" w:cs="Times New Roman"/>
          <w:b/>
          <w:i/>
          <w:sz w:val="52"/>
        </w:rPr>
        <w:t>All the Best</w:t>
      </w:r>
    </w:p>
    <w:sectPr w:rsidR="00B90C07" w:rsidRPr="000D1F6E" w:rsidSect="00835E06">
      <w:footerReference w:type="default" r:id="rId9"/>
      <w:pgSz w:w="11906" w:h="16838"/>
      <w:pgMar w:top="720" w:right="1440" w:bottom="117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E40" w:rsidRDefault="000D4E40" w:rsidP="00AC6B70">
      <w:pPr>
        <w:spacing w:after="0" w:line="240" w:lineRule="auto"/>
      </w:pPr>
      <w:r>
        <w:separator/>
      </w:r>
    </w:p>
  </w:endnote>
  <w:endnote w:type="continuationSeparator" w:id="0">
    <w:p w:rsidR="000D4E40" w:rsidRDefault="000D4E40" w:rsidP="00AC6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ool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BAA" w:rsidRDefault="006A0BA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8B628A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8B628A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</w:p>
  <w:p w:rsidR="006A0BAA" w:rsidRDefault="006A0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E40" w:rsidRDefault="000D4E40" w:rsidP="00AC6B70">
      <w:pPr>
        <w:spacing w:after="0" w:line="240" w:lineRule="auto"/>
      </w:pPr>
      <w:r>
        <w:separator/>
      </w:r>
    </w:p>
  </w:footnote>
  <w:footnote w:type="continuationSeparator" w:id="0">
    <w:p w:rsidR="000D4E40" w:rsidRDefault="000D4E40" w:rsidP="00AC6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30637"/>
    <w:multiLevelType w:val="hybridMultilevel"/>
    <w:tmpl w:val="6054F552"/>
    <w:lvl w:ilvl="0" w:tplc="ADF2B320">
      <w:start w:val="1"/>
      <w:numFmt w:val="lowerLetter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37DB1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96530"/>
    <w:multiLevelType w:val="hybridMultilevel"/>
    <w:tmpl w:val="54BE5BF2"/>
    <w:lvl w:ilvl="0" w:tplc="1010AD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06225"/>
    <w:multiLevelType w:val="hybridMultilevel"/>
    <w:tmpl w:val="AA006152"/>
    <w:lvl w:ilvl="0" w:tplc="907A30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A2009"/>
    <w:multiLevelType w:val="hybridMultilevel"/>
    <w:tmpl w:val="47E6CD7C"/>
    <w:lvl w:ilvl="0" w:tplc="724E84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B6D5C"/>
    <w:multiLevelType w:val="hybridMultilevel"/>
    <w:tmpl w:val="6B5E61AE"/>
    <w:lvl w:ilvl="0" w:tplc="A6BE68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B4273"/>
    <w:multiLevelType w:val="hybridMultilevel"/>
    <w:tmpl w:val="8490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82A76"/>
    <w:multiLevelType w:val="hybridMultilevel"/>
    <w:tmpl w:val="96A4BB74"/>
    <w:lvl w:ilvl="0" w:tplc="EB9EA88C">
      <w:start w:val="1"/>
      <w:numFmt w:val="lowerLetter"/>
      <w:lvlText w:val="%1."/>
      <w:lvlJc w:val="left"/>
      <w:pPr>
        <w:ind w:left="387" w:hanging="269"/>
      </w:pPr>
      <w:rPr>
        <w:rFonts w:ascii="Times New Roman" w:eastAsia="Calibri" w:hAnsi="Times New Roman" w:cs="Times New Roman" w:hint="default"/>
        <w:w w:val="100"/>
        <w:sz w:val="24"/>
        <w:szCs w:val="28"/>
        <w:lang w:val="en-US" w:eastAsia="en-US" w:bidi="ar-SA"/>
      </w:rPr>
    </w:lvl>
    <w:lvl w:ilvl="1" w:tplc="02E09944">
      <w:numFmt w:val="bullet"/>
      <w:lvlText w:val="•"/>
      <w:lvlJc w:val="left"/>
      <w:pPr>
        <w:ind w:left="1425" w:hanging="269"/>
      </w:pPr>
      <w:rPr>
        <w:rFonts w:hint="default"/>
        <w:lang w:val="en-US" w:eastAsia="en-US" w:bidi="ar-SA"/>
      </w:rPr>
    </w:lvl>
    <w:lvl w:ilvl="2" w:tplc="508471E4">
      <w:numFmt w:val="bullet"/>
      <w:lvlText w:val="•"/>
      <w:lvlJc w:val="left"/>
      <w:pPr>
        <w:ind w:left="2471" w:hanging="269"/>
      </w:pPr>
      <w:rPr>
        <w:rFonts w:hint="default"/>
        <w:lang w:val="en-US" w:eastAsia="en-US" w:bidi="ar-SA"/>
      </w:rPr>
    </w:lvl>
    <w:lvl w:ilvl="3" w:tplc="D326129A">
      <w:numFmt w:val="bullet"/>
      <w:lvlText w:val="•"/>
      <w:lvlJc w:val="left"/>
      <w:pPr>
        <w:ind w:left="3517" w:hanging="269"/>
      </w:pPr>
      <w:rPr>
        <w:rFonts w:hint="default"/>
        <w:lang w:val="en-US" w:eastAsia="en-US" w:bidi="ar-SA"/>
      </w:rPr>
    </w:lvl>
    <w:lvl w:ilvl="4" w:tplc="064AC80A">
      <w:numFmt w:val="bullet"/>
      <w:lvlText w:val="•"/>
      <w:lvlJc w:val="left"/>
      <w:pPr>
        <w:ind w:left="4563" w:hanging="269"/>
      </w:pPr>
      <w:rPr>
        <w:rFonts w:hint="default"/>
        <w:lang w:val="en-US" w:eastAsia="en-US" w:bidi="ar-SA"/>
      </w:rPr>
    </w:lvl>
    <w:lvl w:ilvl="5" w:tplc="E4401220">
      <w:numFmt w:val="bullet"/>
      <w:lvlText w:val="•"/>
      <w:lvlJc w:val="left"/>
      <w:pPr>
        <w:ind w:left="5609" w:hanging="269"/>
      </w:pPr>
      <w:rPr>
        <w:rFonts w:hint="default"/>
        <w:lang w:val="en-US" w:eastAsia="en-US" w:bidi="ar-SA"/>
      </w:rPr>
    </w:lvl>
    <w:lvl w:ilvl="6" w:tplc="B06EDF0C">
      <w:numFmt w:val="bullet"/>
      <w:lvlText w:val="•"/>
      <w:lvlJc w:val="left"/>
      <w:pPr>
        <w:ind w:left="6655" w:hanging="269"/>
      </w:pPr>
      <w:rPr>
        <w:rFonts w:hint="default"/>
        <w:lang w:val="en-US" w:eastAsia="en-US" w:bidi="ar-SA"/>
      </w:rPr>
    </w:lvl>
    <w:lvl w:ilvl="7" w:tplc="8CDA22C4">
      <w:numFmt w:val="bullet"/>
      <w:lvlText w:val="•"/>
      <w:lvlJc w:val="left"/>
      <w:pPr>
        <w:ind w:left="7701" w:hanging="269"/>
      </w:pPr>
      <w:rPr>
        <w:rFonts w:hint="default"/>
        <w:lang w:val="en-US" w:eastAsia="en-US" w:bidi="ar-SA"/>
      </w:rPr>
    </w:lvl>
    <w:lvl w:ilvl="8" w:tplc="2F1C9DD2">
      <w:numFmt w:val="bullet"/>
      <w:lvlText w:val="•"/>
      <w:lvlJc w:val="left"/>
      <w:pPr>
        <w:ind w:left="8747" w:hanging="269"/>
      </w:pPr>
      <w:rPr>
        <w:rFonts w:hint="default"/>
        <w:lang w:val="en-US" w:eastAsia="en-US" w:bidi="ar-SA"/>
      </w:rPr>
    </w:lvl>
  </w:abstractNum>
  <w:abstractNum w:abstractNumId="8" w15:restartNumberingAfterBreak="0">
    <w:nsid w:val="4A1A1287"/>
    <w:multiLevelType w:val="hybridMultilevel"/>
    <w:tmpl w:val="E93EB70E"/>
    <w:lvl w:ilvl="0" w:tplc="4F721D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93F84"/>
    <w:multiLevelType w:val="hybridMultilevel"/>
    <w:tmpl w:val="0E2E5C28"/>
    <w:lvl w:ilvl="0" w:tplc="0142B002">
      <w:start w:val="1"/>
      <w:numFmt w:val="lowerLetter"/>
      <w:lvlText w:val="%1."/>
      <w:lvlJc w:val="left"/>
      <w:pPr>
        <w:ind w:left="387" w:hanging="269"/>
      </w:pPr>
      <w:rPr>
        <w:rFonts w:ascii="Times New Roman" w:eastAsia="Calibri" w:hAnsi="Times New Roman" w:cs="Times New Roman" w:hint="default"/>
        <w:w w:val="100"/>
        <w:sz w:val="24"/>
        <w:szCs w:val="28"/>
        <w:lang w:val="en-US" w:eastAsia="en-US" w:bidi="ar-SA"/>
      </w:rPr>
    </w:lvl>
    <w:lvl w:ilvl="1" w:tplc="9D069494">
      <w:numFmt w:val="bullet"/>
      <w:lvlText w:val="•"/>
      <w:lvlJc w:val="left"/>
      <w:pPr>
        <w:ind w:left="1425" w:hanging="269"/>
      </w:pPr>
      <w:rPr>
        <w:rFonts w:hint="default"/>
        <w:lang w:val="en-US" w:eastAsia="en-US" w:bidi="ar-SA"/>
      </w:rPr>
    </w:lvl>
    <w:lvl w:ilvl="2" w:tplc="65BC3EE2">
      <w:numFmt w:val="bullet"/>
      <w:lvlText w:val="•"/>
      <w:lvlJc w:val="left"/>
      <w:pPr>
        <w:ind w:left="2471" w:hanging="269"/>
      </w:pPr>
      <w:rPr>
        <w:rFonts w:hint="default"/>
        <w:lang w:val="en-US" w:eastAsia="en-US" w:bidi="ar-SA"/>
      </w:rPr>
    </w:lvl>
    <w:lvl w:ilvl="3" w:tplc="BED80F74">
      <w:numFmt w:val="bullet"/>
      <w:lvlText w:val="•"/>
      <w:lvlJc w:val="left"/>
      <w:pPr>
        <w:ind w:left="3517" w:hanging="269"/>
      </w:pPr>
      <w:rPr>
        <w:rFonts w:hint="default"/>
        <w:lang w:val="en-US" w:eastAsia="en-US" w:bidi="ar-SA"/>
      </w:rPr>
    </w:lvl>
    <w:lvl w:ilvl="4" w:tplc="49CC9736">
      <w:numFmt w:val="bullet"/>
      <w:lvlText w:val="•"/>
      <w:lvlJc w:val="left"/>
      <w:pPr>
        <w:ind w:left="4563" w:hanging="269"/>
      </w:pPr>
      <w:rPr>
        <w:rFonts w:hint="default"/>
        <w:lang w:val="en-US" w:eastAsia="en-US" w:bidi="ar-SA"/>
      </w:rPr>
    </w:lvl>
    <w:lvl w:ilvl="5" w:tplc="946677EC">
      <w:numFmt w:val="bullet"/>
      <w:lvlText w:val="•"/>
      <w:lvlJc w:val="left"/>
      <w:pPr>
        <w:ind w:left="5609" w:hanging="269"/>
      </w:pPr>
      <w:rPr>
        <w:rFonts w:hint="default"/>
        <w:lang w:val="en-US" w:eastAsia="en-US" w:bidi="ar-SA"/>
      </w:rPr>
    </w:lvl>
    <w:lvl w:ilvl="6" w:tplc="31365FF2">
      <w:numFmt w:val="bullet"/>
      <w:lvlText w:val="•"/>
      <w:lvlJc w:val="left"/>
      <w:pPr>
        <w:ind w:left="6655" w:hanging="269"/>
      </w:pPr>
      <w:rPr>
        <w:rFonts w:hint="default"/>
        <w:lang w:val="en-US" w:eastAsia="en-US" w:bidi="ar-SA"/>
      </w:rPr>
    </w:lvl>
    <w:lvl w:ilvl="7" w:tplc="62781196">
      <w:numFmt w:val="bullet"/>
      <w:lvlText w:val="•"/>
      <w:lvlJc w:val="left"/>
      <w:pPr>
        <w:ind w:left="7701" w:hanging="269"/>
      </w:pPr>
      <w:rPr>
        <w:rFonts w:hint="default"/>
        <w:lang w:val="en-US" w:eastAsia="en-US" w:bidi="ar-SA"/>
      </w:rPr>
    </w:lvl>
    <w:lvl w:ilvl="8" w:tplc="2B7EDBCC">
      <w:numFmt w:val="bullet"/>
      <w:lvlText w:val="•"/>
      <w:lvlJc w:val="left"/>
      <w:pPr>
        <w:ind w:left="8747" w:hanging="269"/>
      </w:pPr>
      <w:rPr>
        <w:rFonts w:hint="default"/>
        <w:lang w:val="en-US" w:eastAsia="en-US" w:bidi="ar-SA"/>
      </w:rPr>
    </w:lvl>
  </w:abstractNum>
  <w:abstractNum w:abstractNumId="10" w15:restartNumberingAfterBreak="0">
    <w:nsid w:val="5D0B48CA"/>
    <w:multiLevelType w:val="hybridMultilevel"/>
    <w:tmpl w:val="58FE6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12CDB"/>
    <w:multiLevelType w:val="hybridMultilevel"/>
    <w:tmpl w:val="527015E8"/>
    <w:lvl w:ilvl="0" w:tplc="08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62441801"/>
    <w:multiLevelType w:val="hybridMultilevel"/>
    <w:tmpl w:val="E216FE6A"/>
    <w:lvl w:ilvl="0" w:tplc="DC924688">
      <w:start w:val="1"/>
      <w:numFmt w:val="lowerLetter"/>
      <w:lvlText w:val="%1."/>
      <w:lvlJc w:val="left"/>
      <w:pPr>
        <w:ind w:left="387" w:hanging="269"/>
      </w:pPr>
      <w:rPr>
        <w:rFonts w:ascii="Times New Roman" w:eastAsia="Calibri" w:hAnsi="Times New Roman" w:cs="Times New Roman" w:hint="default"/>
        <w:w w:val="100"/>
        <w:sz w:val="24"/>
        <w:szCs w:val="28"/>
        <w:lang w:val="en-US" w:eastAsia="en-US" w:bidi="ar-SA"/>
      </w:rPr>
    </w:lvl>
    <w:lvl w:ilvl="1" w:tplc="2272F7E2">
      <w:numFmt w:val="bullet"/>
      <w:lvlText w:val="•"/>
      <w:lvlJc w:val="left"/>
      <w:pPr>
        <w:ind w:left="1425" w:hanging="269"/>
      </w:pPr>
      <w:rPr>
        <w:rFonts w:hint="default"/>
        <w:lang w:val="en-US" w:eastAsia="en-US" w:bidi="ar-SA"/>
      </w:rPr>
    </w:lvl>
    <w:lvl w:ilvl="2" w:tplc="3FB69BB0">
      <w:numFmt w:val="bullet"/>
      <w:lvlText w:val="•"/>
      <w:lvlJc w:val="left"/>
      <w:pPr>
        <w:ind w:left="2471" w:hanging="269"/>
      </w:pPr>
      <w:rPr>
        <w:rFonts w:hint="default"/>
        <w:lang w:val="en-US" w:eastAsia="en-US" w:bidi="ar-SA"/>
      </w:rPr>
    </w:lvl>
    <w:lvl w:ilvl="3" w:tplc="40A8E430">
      <w:numFmt w:val="bullet"/>
      <w:lvlText w:val="•"/>
      <w:lvlJc w:val="left"/>
      <w:pPr>
        <w:ind w:left="3517" w:hanging="269"/>
      </w:pPr>
      <w:rPr>
        <w:rFonts w:hint="default"/>
        <w:lang w:val="en-US" w:eastAsia="en-US" w:bidi="ar-SA"/>
      </w:rPr>
    </w:lvl>
    <w:lvl w:ilvl="4" w:tplc="B0B461C8">
      <w:numFmt w:val="bullet"/>
      <w:lvlText w:val="•"/>
      <w:lvlJc w:val="left"/>
      <w:pPr>
        <w:ind w:left="4563" w:hanging="269"/>
      </w:pPr>
      <w:rPr>
        <w:rFonts w:hint="default"/>
        <w:lang w:val="en-US" w:eastAsia="en-US" w:bidi="ar-SA"/>
      </w:rPr>
    </w:lvl>
    <w:lvl w:ilvl="5" w:tplc="CB40F752">
      <w:numFmt w:val="bullet"/>
      <w:lvlText w:val="•"/>
      <w:lvlJc w:val="left"/>
      <w:pPr>
        <w:ind w:left="5609" w:hanging="269"/>
      </w:pPr>
      <w:rPr>
        <w:rFonts w:hint="default"/>
        <w:lang w:val="en-US" w:eastAsia="en-US" w:bidi="ar-SA"/>
      </w:rPr>
    </w:lvl>
    <w:lvl w:ilvl="6" w:tplc="86E47498">
      <w:numFmt w:val="bullet"/>
      <w:lvlText w:val="•"/>
      <w:lvlJc w:val="left"/>
      <w:pPr>
        <w:ind w:left="6655" w:hanging="269"/>
      </w:pPr>
      <w:rPr>
        <w:rFonts w:hint="default"/>
        <w:lang w:val="en-US" w:eastAsia="en-US" w:bidi="ar-SA"/>
      </w:rPr>
    </w:lvl>
    <w:lvl w:ilvl="7" w:tplc="7ECA720E">
      <w:numFmt w:val="bullet"/>
      <w:lvlText w:val="•"/>
      <w:lvlJc w:val="left"/>
      <w:pPr>
        <w:ind w:left="7701" w:hanging="269"/>
      </w:pPr>
      <w:rPr>
        <w:rFonts w:hint="default"/>
        <w:lang w:val="en-US" w:eastAsia="en-US" w:bidi="ar-SA"/>
      </w:rPr>
    </w:lvl>
    <w:lvl w:ilvl="8" w:tplc="F968D30A">
      <w:numFmt w:val="bullet"/>
      <w:lvlText w:val="•"/>
      <w:lvlJc w:val="left"/>
      <w:pPr>
        <w:ind w:left="8747" w:hanging="269"/>
      </w:pPr>
      <w:rPr>
        <w:rFonts w:hint="default"/>
        <w:lang w:val="en-US" w:eastAsia="en-US" w:bidi="ar-SA"/>
      </w:rPr>
    </w:lvl>
  </w:abstractNum>
  <w:abstractNum w:abstractNumId="13" w15:restartNumberingAfterBreak="0">
    <w:nsid w:val="652040CC"/>
    <w:multiLevelType w:val="hybridMultilevel"/>
    <w:tmpl w:val="9A9E0FC8"/>
    <w:lvl w:ilvl="0" w:tplc="C61CA29A">
      <w:start w:val="1"/>
      <w:numFmt w:val="lowerLetter"/>
      <w:lvlText w:val="%1."/>
      <w:lvlJc w:val="left"/>
      <w:pPr>
        <w:ind w:left="387" w:hanging="269"/>
      </w:pPr>
      <w:rPr>
        <w:rFonts w:ascii="Times New Roman" w:eastAsia="Calibri" w:hAnsi="Times New Roman" w:cs="Times New Roman" w:hint="default"/>
        <w:w w:val="100"/>
        <w:sz w:val="24"/>
        <w:szCs w:val="28"/>
        <w:lang w:val="en-US" w:eastAsia="en-US" w:bidi="ar-SA"/>
      </w:rPr>
    </w:lvl>
    <w:lvl w:ilvl="1" w:tplc="709EBDB6">
      <w:numFmt w:val="bullet"/>
      <w:lvlText w:val="•"/>
      <w:lvlJc w:val="left"/>
      <w:pPr>
        <w:ind w:left="1425" w:hanging="269"/>
      </w:pPr>
      <w:rPr>
        <w:rFonts w:hint="default"/>
        <w:lang w:val="en-US" w:eastAsia="en-US" w:bidi="ar-SA"/>
      </w:rPr>
    </w:lvl>
    <w:lvl w:ilvl="2" w:tplc="64462F2C">
      <w:numFmt w:val="bullet"/>
      <w:lvlText w:val="•"/>
      <w:lvlJc w:val="left"/>
      <w:pPr>
        <w:ind w:left="2471" w:hanging="269"/>
      </w:pPr>
      <w:rPr>
        <w:rFonts w:hint="default"/>
        <w:lang w:val="en-US" w:eastAsia="en-US" w:bidi="ar-SA"/>
      </w:rPr>
    </w:lvl>
    <w:lvl w:ilvl="3" w:tplc="F16AFF62">
      <w:numFmt w:val="bullet"/>
      <w:lvlText w:val="•"/>
      <w:lvlJc w:val="left"/>
      <w:pPr>
        <w:ind w:left="3517" w:hanging="269"/>
      </w:pPr>
      <w:rPr>
        <w:rFonts w:hint="default"/>
        <w:lang w:val="en-US" w:eastAsia="en-US" w:bidi="ar-SA"/>
      </w:rPr>
    </w:lvl>
    <w:lvl w:ilvl="4" w:tplc="D66A62CE">
      <w:numFmt w:val="bullet"/>
      <w:lvlText w:val="•"/>
      <w:lvlJc w:val="left"/>
      <w:pPr>
        <w:ind w:left="4563" w:hanging="269"/>
      </w:pPr>
      <w:rPr>
        <w:rFonts w:hint="default"/>
        <w:lang w:val="en-US" w:eastAsia="en-US" w:bidi="ar-SA"/>
      </w:rPr>
    </w:lvl>
    <w:lvl w:ilvl="5" w:tplc="D40EDCAA">
      <w:numFmt w:val="bullet"/>
      <w:lvlText w:val="•"/>
      <w:lvlJc w:val="left"/>
      <w:pPr>
        <w:ind w:left="5609" w:hanging="269"/>
      </w:pPr>
      <w:rPr>
        <w:rFonts w:hint="default"/>
        <w:lang w:val="en-US" w:eastAsia="en-US" w:bidi="ar-SA"/>
      </w:rPr>
    </w:lvl>
    <w:lvl w:ilvl="6" w:tplc="27368CEE">
      <w:numFmt w:val="bullet"/>
      <w:lvlText w:val="•"/>
      <w:lvlJc w:val="left"/>
      <w:pPr>
        <w:ind w:left="6655" w:hanging="269"/>
      </w:pPr>
      <w:rPr>
        <w:rFonts w:hint="default"/>
        <w:lang w:val="en-US" w:eastAsia="en-US" w:bidi="ar-SA"/>
      </w:rPr>
    </w:lvl>
    <w:lvl w:ilvl="7" w:tplc="FC3AFBC6">
      <w:numFmt w:val="bullet"/>
      <w:lvlText w:val="•"/>
      <w:lvlJc w:val="left"/>
      <w:pPr>
        <w:ind w:left="7701" w:hanging="269"/>
      </w:pPr>
      <w:rPr>
        <w:rFonts w:hint="default"/>
        <w:lang w:val="en-US" w:eastAsia="en-US" w:bidi="ar-SA"/>
      </w:rPr>
    </w:lvl>
    <w:lvl w:ilvl="8" w:tplc="9982942E">
      <w:numFmt w:val="bullet"/>
      <w:lvlText w:val="•"/>
      <w:lvlJc w:val="left"/>
      <w:pPr>
        <w:ind w:left="8747" w:hanging="269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7"/>
  </w:num>
  <w:num w:numId="10">
    <w:abstractNumId w:val="12"/>
  </w:num>
  <w:num w:numId="11">
    <w:abstractNumId w:val="9"/>
  </w:num>
  <w:num w:numId="12">
    <w:abstractNumId w:val="1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C07"/>
    <w:rsid w:val="00006E18"/>
    <w:rsid w:val="0001482A"/>
    <w:rsid w:val="00030812"/>
    <w:rsid w:val="00030B49"/>
    <w:rsid w:val="000349CC"/>
    <w:rsid w:val="0005076E"/>
    <w:rsid w:val="00056E5A"/>
    <w:rsid w:val="000639C3"/>
    <w:rsid w:val="00087516"/>
    <w:rsid w:val="00096D9D"/>
    <w:rsid w:val="000A6584"/>
    <w:rsid w:val="000C0560"/>
    <w:rsid w:val="000C5AD3"/>
    <w:rsid w:val="000D1F6E"/>
    <w:rsid w:val="000D4E40"/>
    <w:rsid w:val="000F6AC2"/>
    <w:rsid w:val="00114DC0"/>
    <w:rsid w:val="001304E0"/>
    <w:rsid w:val="00132EF4"/>
    <w:rsid w:val="00141DBD"/>
    <w:rsid w:val="00170F53"/>
    <w:rsid w:val="001D59BF"/>
    <w:rsid w:val="001D68EB"/>
    <w:rsid w:val="001F59AB"/>
    <w:rsid w:val="00211D72"/>
    <w:rsid w:val="00212078"/>
    <w:rsid w:val="00214908"/>
    <w:rsid w:val="0022468F"/>
    <w:rsid w:val="00232B33"/>
    <w:rsid w:val="00245A0C"/>
    <w:rsid w:val="00257BAB"/>
    <w:rsid w:val="00261624"/>
    <w:rsid w:val="0026588A"/>
    <w:rsid w:val="002712E9"/>
    <w:rsid w:val="00271FB8"/>
    <w:rsid w:val="002758FC"/>
    <w:rsid w:val="00294A76"/>
    <w:rsid w:val="002A120C"/>
    <w:rsid w:val="002B4557"/>
    <w:rsid w:val="002B7B24"/>
    <w:rsid w:val="002B7FF2"/>
    <w:rsid w:val="002C1092"/>
    <w:rsid w:val="002D1F62"/>
    <w:rsid w:val="002D5074"/>
    <w:rsid w:val="002D7D44"/>
    <w:rsid w:val="00311A78"/>
    <w:rsid w:val="00325422"/>
    <w:rsid w:val="00327273"/>
    <w:rsid w:val="00334A98"/>
    <w:rsid w:val="003421B1"/>
    <w:rsid w:val="003604BF"/>
    <w:rsid w:val="00371B4A"/>
    <w:rsid w:val="0038517B"/>
    <w:rsid w:val="0038519C"/>
    <w:rsid w:val="00387053"/>
    <w:rsid w:val="003A414F"/>
    <w:rsid w:val="003A53E0"/>
    <w:rsid w:val="003B1F02"/>
    <w:rsid w:val="003B1FD6"/>
    <w:rsid w:val="004228B4"/>
    <w:rsid w:val="00423235"/>
    <w:rsid w:val="00424485"/>
    <w:rsid w:val="0042641A"/>
    <w:rsid w:val="00437480"/>
    <w:rsid w:val="00470457"/>
    <w:rsid w:val="004742ED"/>
    <w:rsid w:val="004D5ADF"/>
    <w:rsid w:val="004E4B02"/>
    <w:rsid w:val="004F7EAF"/>
    <w:rsid w:val="00513348"/>
    <w:rsid w:val="00521FB0"/>
    <w:rsid w:val="005304FF"/>
    <w:rsid w:val="00546A70"/>
    <w:rsid w:val="005519DD"/>
    <w:rsid w:val="00557136"/>
    <w:rsid w:val="00582F71"/>
    <w:rsid w:val="0059693B"/>
    <w:rsid w:val="005A409C"/>
    <w:rsid w:val="005B76BF"/>
    <w:rsid w:val="005C32C2"/>
    <w:rsid w:val="005D001E"/>
    <w:rsid w:val="005D6899"/>
    <w:rsid w:val="005E2860"/>
    <w:rsid w:val="005E70D8"/>
    <w:rsid w:val="005F190A"/>
    <w:rsid w:val="005F79B2"/>
    <w:rsid w:val="00602968"/>
    <w:rsid w:val="00621D52"/>
    <w:rsid w:val="00637797"/>
    <w:rsid w:val="00656CBE"/>
    <w:rsid w:val="00674D02"/>
    <w:rsid w:val="006A0BAA"/>
    <w:rsid w:val="006A32FA"/>
    <w:rsid w:val="006C26A8"/>
    <w:rsid w:val="006C4D6D"/>
    <w:rsid w:val="006F540D"/>
    <w:rsid w:val="006F5C34"/>
    <w:rsid w:val="0070058B"/>
    <w:rsid w:val="007005C0"/>
    <w:rsid w:val="00723E3A"/>
    <w:rsid w:val="00744995"/>
    <w:rsid w:val="00750189"/>
    <w:rsid w:val="00750E82"/>
    <w:rsid w:val="007531DF"/>
    <w:rsid w:val="00762C8D"/>
    <w:rsid w:val="0078440C"/>
    <w:rsid w:val="007B153E"/>
    <w:rsid w:val="008043DC"/>
    <w:rsid w:val="008135E6"/>
    <w:rsid w:val="00830A65"/>
    <w:rsid w:val="0083421C"/>
    <w:rsid w:val="008359FC"/>
    <w:rsid w:val="00835E06"/>
    <w:rsid w:val="008413CF"/>
    <w:rsid w:val="00841956"/>
    <w:rsid w:val="0084681B"/>
    <w:rsid w:val="008616FE"/>
    <w:rsid w:val="008910EE"/>
    <w:rsid w:val="0089348A"/>
    <w:rsid w:val="00893834"/>
    <w:rsid w:val="008A54AD"/>
    <w:rsid w:val="008B628A"/>
    <w:rsid w:val="008C7665"/>
    <w:rsid w:val="008F2D48"/>
    <w:rsid w:val="00924CDB"/>
    <w:rsid w:val="009329A4"/>
    <w:rsid w:val="009375E1"/>
    <w:rsid w:val="00944CE2"/>
    <w:rsid w:val="0096525C"/>
    <w:rsid w:val="009654CD"/>
    <w:rsid w:val="009838FE"/>
    <w:rsid w:val="009A5447"/>
    <w:rsid w:val="009B0CFE"/>
    <w:rsid w:val="009B1A33"/>
    <w:rsid w:val="009D0AF0"/>
    <w:rsid w:val="009D4C78"/>
    <w:rsid w:val="009E06C0"/>
    <w:rsid w:val="00A06CE1"/>
    <w:rsid w:val="00A163DC"/>
    <w:rsid w:val="00A20112"/>
    <w:rsid w:val="00A24BEF"/>
    <w:rsid w:val="00A377DE"/>
    <w:rsid w:val="00A436FB"/>
    <w:rsid w:val="00A70649"/>
    <w:rsid w:val="00A769F7"/>
    <w:rsid w:val="00AB17E5"/>
    <w:rsid w:val="00AC51EE"/>
    <w:rsid w:val="00AC6B70"/>
    <w:rsid w:val="00AC74F6"/>
    <w:rsid w:val="00AD11BF"/>
    <w:rsid w:val="00AD3799"/>
    <w:rsid w:val="00B0472B"/>
    <w:rsid w:val="00B338AF"/>
    <w:rsid w:val="00B41362"/>
    <w:rsid w:val="00B5192C"/>
    <w:rsid w:val="00B650FB"/>
    <w:rsid w:val="00B76B92"/>
    <w:rsid w:val="00B8237C"/>
    <w:rsid w:val="00B84112"/>
    <w:rsid w:val="00B90C07"/>
    <w:rsid w:val="00B92A05"/>
    <w:rsid w:val="00BB3930"/>
    <w:rsid w:val="00BC3A44"/>
    <w:rsid w:val="00BD7F98"/>
    <w:rsid w:val="00BE057A"/>
    <w:rsid w:val="00BE34CF"/>
    <w:rsid w:val="00BE7169"/>
    <w:rsid w:val="00C31966"/>
    <w:rsid w:val="00C3766E"/>
    <w:rsid w:val="00C762C3"/>
    <w:rsid w:val="00C83FA7"/>
    <w:rsid w:val="00C93A65"/>
    <w:rsid w:val="00CA3B6F"/>
    <w:rsid w:val="00CA60E2"/>
    <w:rsid w:val="00CA62F2"/>
    <w:rsid w:val="00CB0487"/>
    <w:rsid w:val="00CC5C77"/>
    <w:rsid w:val="00CE7AF5"/>
    <w:rsid w:val="00CF368D"/>
    <w:rsid w:val="00D650A2"/>
    <w:rsid w:val="00D6629F"/>
    <w:rsid w:val="00D7524C"/>
    <w:rsid w:val="00D771B2"/>
    <w:rsid w:val="00D92EB7"/>
    <w:rsid w:val="00D939FA"/>
    <w:rsid w:val="00D96054"/>
    <w:rsid w:val="00DA360A"/>
    <w:rsid w:val="00DA4407"/>
    <w:rsid w:val="00DA5F82"/>
    <w:rsid w:val="00DB1176"/>
    <w:rsid w:val="00DC5475"/>
    <w:rsid w:val="00DD24A4"/>
    <w:rsid w:val="00DD70A5"/>
    <w:rsid w:val="00DE4C4E"/>
    <w:rsid w:val="00E03CF2"/>
    <w:rsid w:val="00E05898"/>
    <w:rsid w:val="00E069F5"/>
    <w:rsid w:val="00E31058"/>
    <w:rsid w:val="00E3133F"/>
    <w:rsid w:val="00E436BF"/>
    <w:rsid w:val="00E61E88"/>
    <w:rsid w:val="00E70030"/>
    <w:rsid w:val="00E73C96"/>
    <w:rsid w:val="00E778A7"/>
    <w:rsid w:val="00EA1D57"/>
    <w:rsid w:val="00EA413B"/>
    <w:rsid w:val="00EB4193"/>
    <w:rsid w:val="00EC526C"/>
    <w:rsid w:val="00ED4C0C"/>
    <w:rsid w:val="00ED5597"/>
    <w:rsid w:val="00EE4084"/>
    <w:rsid w:val="00F13935"/>
    <w:rsid w:val="00F13EB2"/>
    <w:rsid w:val="00F245D0"/>
    <w:rsid w:val="00F34F74"/>
    <w:rsid w:val="00F43DFD"/>
    <w:rsid w:val="00F80616"/>
    <w:rsid w:val="00F81553"/>
    <w:rsid w:val="00F8369F"/>
    <w:rsid w:val="00F85C85"/>
    <w:rsid w:val="00F86099"/>
    <w:rsid w:val="00F87F8F"/>
    <w:rsid w:val="00F96595"/>
    <w:rsid w:val="00FD7298"/>
    <w:rsid w:val="00FF448E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A56E5"/>
  <w15:chartTrackingRefBased/>
  <w15:docId w15:val="{92088902-50F5-4748-A278-1FA7C421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3DF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C07"/>
    <w:pPr>
      <w:ind w:left="720"/>
      <w:contextualSpacing/>
    </w:pPr>
  </w:style>
  <w:style w:type="table" w:styleId="TableGrid">
    <w:name w:val="Table Grid"/>
    <w:basedOn w:val="TableNormal"/>
    <w:uiPriority w:val="39"/>
    <w:rsid w:val="00B90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966"/>
    <w:pPr>
      <w:autoSpaceDE w:val="0"/>
      <w:autoSpaceDN w:val="0"/>
      <w:adjustRightInd w:val="0"/>
      <w:spacing w:after="0" w:line="240" w:lineRule="auto"/>
    </w:pPr>
    <w:rPr>
      <w:rFonts w:ascii="New Century Schoolbook" w:hAnsi="New Century Schoolbook" w:cs="New Century Schoolbook"/>
      <w:color w:val="000000"/>
      <w:sz w:val="24"/>
      <w:szCs w:val="24"/>
      <w:lang w:val="en-US" w:bidi="ta-IN"/>
    </w:rPr>
  </w:style>
  <w:style w:type="paragraph" w:styleId="Header">
    <w:name w:val="header"/>
    <w:basedOn w:val="Normal"/>
    <w:link w:val="HeaderChar"/>
    <w:uiPriority w:val="99"/>
    <w:unhideWhenUsed/>
    <w:rsid w:val="00AC6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B7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6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B70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8A54AD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2A120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BodyText">
    <w:name w:val="Body Text"/>
    <w:basedOn w:val="Normal"/>
    <w:link w:val="BodyTextChar"/>
    <w:uiPriority w:val="1"/>
    <w:qFormat/>
    <w:rsid w:val="00212078"/>
    <w:pPr>
      <w:widowControl w:val="0"/>
      <w:autoSpaceDE w:val="0"/>
      <w:autoSpaceDN w:val="0"/>
      <w:spacing w:before="1" w:after="0" w:line="240" w:lineRule="auto"/>
      <w:ind w:left="399" w:hanging="281"/>
    </w:pPr>
    <w:rPr>
      <w:rFonts w:ascii="Calibri" w:eastAsia="Calibri" w:hAnsi="Calibri" w:cs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12078"/>
    <w:rPr>
      <w:rFonts w:ascii="Calibri" w:eastAsia="Calibri" w:hAnsi="Calibri" w:cs="Calibri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3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3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2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9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30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19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71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650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8212">
          <w:marLeft w:val="48"/>
          <w:marRight w:val="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377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53535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4514">
                      <w:marLeft w:val="24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03857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66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0219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4</cp:revision>
  <dcterms:created xsi:type="dcterms:W3CDTF">2023-02-19T16:05:00Z</dcterms:created>
  <dcterms:modified xsi:type="dcterms:W3CDTF">2023-02-25T16:21:00Z</dcterms:modified>
</cp:coreProperties>
</file>